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8530" w14:textId="77777777" w:rsidR="00AD3D02" w:rsidRDefault="00AD3D02" w:rsidP="000F42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0ED447" w14:textId="77777777" w:rsidR="003A789F" w:rsidRDefault="005B7B5A" w:rsidP="00E71A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A5D">
        <w:rPr>
          <w:rFonts w:ascii="Times New Roman" w:hAnsi="Times New Roman" w:cs="Times New Roman"/>
          <w:b/>
          <w:bCs/>
          <w:sz w:val="24"/>
          <w:szCs w:val="24"/>
        </w:rPr>
        <w:t xml:space="preserve">Program czytelniczy realizowany w grupie dzieci 6 </w:t>
      </w:r>
      <w:r w:rsidR="00E71A5D" w:rsidRPr="00E71A5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71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A5D" w:rsidRPr="00E71A5D">
        <w:rPr>
          <w:rFonts w:ascii="Times New Roman" w:hAnsi="Times New Roman" w:cs="Times New Roman"/>
          <w:b/>
          <w:bCs/>
          <w:sz w:val="24"/>
          <w:szCs w:val="24"/>
        </w:rPr>
        <w:t>letnich</w:t>
      </w:r>
      <w:r w:rsidR="003A7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500BF1" w14:textId="50D4F6D9" w:rsidR="00AD3D02" w:rsidRPr="00E71A5D" w:rsidRDefault="003A789F" w:rsidP="00E71A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roku szkolnym 2025/2026</w:t>
      </w:r>
    </w:p>
    <w:p w14:paraId="14E4C8C7" w14:textId="715E746D" w:rsidR="00E71A5D" w:rsidRPr="00E71A5D" w:rsidRDefault="00E71A5D" w:rsidP="00E71A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A5D">
        <w:rPr>
          <w:rFonts w:ascii="Times New Roman" w:hAnsi="Times New Roman" w:cs="Times New Roman"/>
          <w:b/>
          <w:bCs/>
          <w:sz w:val="24"/>
          <w:szCs w:val="24"/>
        </w:rPr>
        <w:t>„Świat wartości w małych dłoniach”</w:t>
      </w:r>
    </w:p>
    <w:p w14:paraId="76B9B4C8" w14:textId="77777777" w:rsidR="00E71A5D" w:rsidRPr="005B7B5A" w:rsidRDefault="00E71A5D" w:rsidP="000F42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36568" w14:textId="77385634" w:rsidR="000F42C7" w:rsidRPr="00A829A4" w:rsidRDefault="000F42C7" w:rsidP="000F42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9A4">
        <w:rPr>
          <w:rFonts w:ascii="Times New Roman" w:hAnsi="Times New Roman" w:cs="Times New Roman"/>
          <w:sz w:val="24"/>
          <w:szCs w:val="24"/>
          <w:u w:val="single"/>
        </w:rPr>
        <w:t>ZAŁOŻENIA PROGRAMOWE</w:t>
      </w:r>
    </w:p>
    <w:p w14:paraId="2FC63BBF" w14:textId="4458205E" w:rsidR="004569A1" w:rsidRDefault="004569A1" w:rsidP="00A829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9A1">
        <w:rPr>
          <w:rFonts w:ascii="Times New Roman" w:hAnsi="Times New Roman" w:cs="Times New Roman"/>
          <w:sz w:val="24"/>
          <w:szCs w:val="24"/>
        </w:rPr>
        <w:t>Głównym celem programu wychowawczo-terapeutycznego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A1">
        <w:rPr>
          <w:rFonts w:ascii="Times New Roman" w:hAnsi="Times New Roman" w:cs="Times New Roman"/>
          <w:sz w:val="24"/>
          <w:szCs w:val="24"/>
        </w:rPr>
        <w:t>jest pomoc dziecku w realizacji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A1">
        <w:rPr>
          <w:rFonts w:ascii="Times New Roman" w:hAnsi="Times New Roman" w:cs="Times New Roman"/>
          <w:sz w:val="24"/>
          <w:szCs w:val="24"/>
        </w:rPr>
        <w:t>indywidualnej drogi rozwoju zarówno w relacjach z rówieśnikami, 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A1">
        <w:rPr>
          <w:rFonts w:ascii="Times New Roman" w:hAnsi="Times New Roman" w:cs="Times New Roman"/>
          <w:sz w:val="24"/>
          <w:szCs w:val="24"/>
        </w:rPr>
        <w:t>i dorosłymi oraz umiejętność radzenia sobie w sytuacjach trudnych.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A1">
        <w:rPr>
          <w:rFonts w:ascii="Times New Roman" w:hAnsi="Times New Roman" w:cs="Times New Roman"/>
          <w:sz w:val="24"/>
          <w:szCs w:val="24"/>
        </w:rPr>
        <w:t xml:space="preserve">Program zajęć </w:t>
      </w:r>
      <w:r w:rsidR="00B02067">
        <w:rPr>
          <w:rFonts w:ascii="Times New Roman" w:hAnsi="Times New Roman" w:cs="Times New Roman"/>
          <w:sz w:val="24"/>
          <w:szCs w:val="24"/>
        </w:rPr>
        <w:t xml:space="preserve">„ </w:t>
      </w:r>
      <w:r w:rsidR="003A789F">
        <w:rPr>
          <w:rFonts w:ascii="Times New Roman" w:hAnsi="Times New Roman" w:cs="Times New Roman"/>
          <w:sz w:val="24"/>
          <w:szCs w:val="24"/>
        </w:rPr>
        <w:t>Świat wartości w małych dłoniach</w:t>
      </w:r>
      <w:r w:rsidR="006855BB">
        <w:rPr>
          <w:rFonts w:ascii="Times New Roman" w:hAnsi="Times New Roman" w:cs="Times New Roman"/>
          <w:sz w:val="24"/>
          <w:szCs w:val="24"/>
        </w:rPr>
        <w:t xml:space="preserve">” </w:t>
      </w:r>
      <w:r w:rsidRPr="004569A1">
        <w:rPr>
          <w:rFonts w:ascii="Times New Roman" w:hAnsi="Times New Roman" w:cs="Times New Roman"/>
          <w:sz w:val="24"/>
          <w:szCs w:val="24"/>
        </w:rPr>
        <w:t>został skonstruowany zgodnie z założeniami obowiązującej „Pods</w:t>
      </w:r>
      <w:r w:rsidR="006855BB">
        <w:rPr>
          <w:rFonts w:ascii="Times New Roman" w:hAnsi="Times New Roman" w:cs="Times New Roman"/>
          <w:sz w:val="24"/>
          <w:szCs w:val="24"/>
        </w:rPr>
        <w:t>tawy programowej wychowania przedszkolnego</w:t>
      </w:r>
      <w:r w:rsidRPr="004569A1">
        <w:rPr>
          <w:rFonts w:ascii="Times New Roman" w:hAnsi="Times New Roman" w:cs="Times New Roman"/>
          <w:sz w:val="24"/>
          <w:szCs w:val="24"/>
        </w:rPr>
        <w:t>”</w:t>
      </w:r>
      <w:r w:rsidR="00A829A4">
        <w:rPr>
          <w:rFonts w:ascii="Times New Roman" w:hAnsi="Times New Roman" w:cs="Times New Roman"/>
          <w:sz w:val="24"/>
          <w:szCs w:val="24"/>
        </w:rPr>
        <w:t xml:space="preserve"> i obejmuje określone obszary edukacyjne:</w:t>
      </w:r>
    </w:p>
    <w:p w14:paraId="62EED69E" w14:textId="77777777" w:rsidR="00A829A4" w:rsidRDefault="00A829A4" w:rsidP="00A829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Poznawanie i rozumienie siebie i świata</w:t>
      </w:r>
    </w:p>
    <w:p w14:paraId="7FAC4921" w14:textId="77777777" w:rsidR="00A829A4" w:rsidRDefault="00A829A4" w:rsidP="00A829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 Nabywanie umiejętności poprzez działanie</w:t>
      </w:r>
    </w:p>
    <w:p w14:paraId="0F7E801C" w14:textId="77777777" w:rsidR="00A829A4" w:rsidRDefault="00A829A4" w:rsidP="00A829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Odnajdywanie swojego miejsca w grupie rówieśniczej i wspólnocie</w:t>
      </w:r>
    </w:p>
    <w:p w14:paraId="0305753D" w14:textId="77777777" w:rsidR="004569A1" w:rsidRDefault="00A829A4" w:rsidP="00E172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Budowanie systemu wartości</w:t>
      </w:r>
      <w:r w:rsidR="00E172A5">
        <w:rPr>
          <w:rFonts w:ascii="Times New Roman" w:hAnsi="Times New Roman" w:cs="Times New Roman"/>
          <w:sz w:val="24"/>
          <w:szCs w:val="24"/>
        </w:rPr>
        <w:t>.</w:t>
      </w:r>
    </w:p>
    <w:p w14:paraId="036F4815" w14:textId="6EAC905D" w:rsidR="004569A1" w:rsidRPr="003703D4" w:rsidRDefault="00A829A4" w:rsidP="003703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kierowany jest do dzieci </w:t>
      </w:r>
      <w:r w:rsidR="00E71A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-letnich. Zajęcia będą realizowane </w:t>
      </w:r>
      <w:r w:rsidR="00E71A5D">
        <w:rPr>
          <w:rFonts w:ascii="Times New Roman" w:hAnsi="Times New Roman" w:cs="Times New Roman"/>
          <w:sz w:val="24"/>
          <w:szCs w:val="24"/>
        </w:rPr>
        <w:t xml:space="preserve">dwa </w:t>
      </w:r>
      <w:r>
        <w:rPr>
          <w:rFonts w:ascii="Times New Roman" w:hAnsi="Times New Roman" w:cs="Times New Roman"/>
          <w:sz w:val="24"/>
          <w:szCs w:val="24"/>
        </w:rPr>
        <w:t>raz</w:t>
      </w:r>
      <w:r w:rsidR="00E71A5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E71A5D">
        <w:rPr>
          <w:rFonts w:ascii="Times New Roman" w:hAnsi="Times New Roman" w:cs="Times New Roman"/>
          <w:sz w:val="24"/>
          <w:szCs w:val="24"/>
        </w:rPr>
        <w:t>miesiącu</w:t>
      </w:r>
      <w:r>
        <w:rPr>
          <w:rFonts w:ascii="Times New Roman" w:hAnsi="Times New Roman" w:cs="Times New Roman"/>
          <w:sz w:val="24"/>
          <w:szCs w:val="24"/>
        </w:rPr>
        <w:t xml:space="preserve"> w wymiarze 30 minut.</w:t>
      </w:r>
      <w:r w:rsidR="003703D4" w:rsidRPr="003703D4">
        <w:rPr>
          <w:rFonts w:ascii="TimesNewRomanPSMT" w:hAnsi="TimesNewRomanPSMT" w:cs="TimesNewRomanPSMT"/>
          <w:sz w:val="28"/>
          <w:szCs w:val="28"/>
        </w:rPr>
        <w:t xml:space="preserve"> </w:t>
      </w:r>
      <w:r w:rsidR="003703D4" w:rsidRPr="003703D4">
        <w:rPr>
          <w:rFonts w:ascii="Times New Roman" w:hAnsi="Times New Roman" w:cs="Times New Roman"/>
          <w:sz w:val="24"/>
          <w:szCs w:val="24"/>
        </w:rPr>
        <w:t>Formy i metody pracy będą dostosowane do indywidualnych</w:t>
      </w:r>
      <w:r w:rsidR="003703D4">
        <w:rPr>
          <w:rFonts w:ascii="Times New Roman" w:hAnsi="Times New Roman" w:cs="Times New Roman"/>
          <w:sz w:val="24"/>
          <w:szCs w:val="24"/>
        </w:rPr>
        <w:t xml:space="preserve"> </w:t>
      </w:r>
      <w:r w:rsidR="003703D4" w:rsidRPr="003703D4">
        <w:rPr>
          <w:rFonts w:ascii="Times New Roman" w:hAnsi="Times New Roman" w:cs="Times New Roman"/>
          <w:sz w:val="24"/>
          <w:szCs w:val="24"/>
        </w:rPr>
        <w:t>potrzeb i możliwości dzieci.</w:t>
      </w:r>
      <w:r w:rsidR="003703D4" w:rsidRPr="003703D4">
        <w:rPr>
          <w:rFonts w:ascii="TimesNewRomanPSMT" w:hAnsi="TimesNewRomanPSMT" w:cs="TimesNewRomanPSMT"/>
          <w:sz w:val="28"/>
          <w:szCs w:val="28"/>
        </w:rPr>
        <w:t xml:space="preserve"> </w:t>
      </w:r>
      <w:r w:rsidR="003703D4" w:rsidRPr="003703D4">
        <w:rPr>
          <w:rFonts w:ascii="Times New Roman" w:hAnsi="Times New Roman" w:cs="Times New Roman"/>
          <w:sz w:val="24"/>
          <w:szCs w:val="24"/>
        </w:rPr>
        <w:t>Podczas spotkań będą stosowane różnorodne środki i narzędzia oddziaływań. W celu</w:t>
      </w:r>
      <w:r w:rsidR="003703D4">
        <w:rPr>
          <w:rFonts w:ascii="Times New Roman" w:hAnsi="Times New Roman" w:cs="Times New Roman"/>
          <w:sz w:val="24"/>
          <w:szCs w:val="24"/>
        </w:rPr>
        <w:t xml:space="preserve"> </w:t>
      </w:r>
      <w:r w:rsidR="003703D4" w:rsidRPr="003703D4">
        <w:rPr>
          <w:rFonts w:ascii="Times New Roman" w:hAnsi="Times New Roman" w:cs="Times New Roman"/>
          <w:sz w:val="24"/>
          <w:szCs w:val="24"/>
        </w:rPr>
        <w:t>osiągnięcia założonych efektów zajęcia będą prowadzone w sposób</w:t>
      </w:r>
      <w:r w:rsidR="003703D4">
        <w:rPr>
          <w:rFonts w:ascii="Times New Roman" w:hAnsi="Times New Roman" w:cs="Times New Roman"/>
          <w:sz w:val="24"/>
          <w:szCs w:val="24"/>
        </w:rPr>
        <w:t xml:space="preserve"> </w:t>
      </w:r>
      <w:r w:rsidR="003703D4" w:rsidRPr="003703D4">
        <w:rPr>
          <w:rFonts w:ascii="Times New Roman" w:hAnsi="Times New Roman" w:cs="Times New Roman"/>
          <w:sz w:val="24"/>
          <w:szCs w:val="24"/>
        </w:rPr>
        <w:t>systematyczny i ciągły.</w:t>
      </w:r>
    </w:p>
    <w:p w14:paraId="5F2CF378" w14:textId="77777777" w:rsidR="00E172A5" w:rsidRDefault="00E172A5" w:rsidP="0045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52903" w14:textId="77777777" w:rsidR="00E172A5" w:rsidRPr="007479A0" w:rsidRDefault="00E172A5" w:rsidP="004569A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72A5">
        <w:rPr>
          <w:rFonts w:ascii="Times New Roman" w:hAnsi="Times New Roman" w:cs="Times New Roman"/>
          <w:sz w:val="24"/>
          <w:szCs w:val="24"/>
          <w:u w:val="single"/>
        </w:rPr>
        <w:t>CELE NAUCZANIA</w:t>
      </w:r>
    </w:p>
    <w:p w14:paraId="41832E42" w14:textId="77777777" w:rsidR="00E172A5" w:rsidRPr="00FB4044" w:rsidRDefault="00E172A5" w:rsidP="00456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główny:</w:t>
      </w:r>
    </w:p>
    <w:p w14:paraId="60926F78" w14:textId="77777777" w:rsidR="00FB4044" w:rsidRPr="00D457D4" w:rsidRDefault="00FB404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wypracowanie przez dzieci własnych sposobów i umiejętności radzenia sobie z takimi emocjami jak smutek, strach, złość, zazdrość</w:t>
      </w:r>
      <w:r w:rsidR="00D457D4" w:rsidRPr="00D45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itp. w relacjach rówieśniczych, </w:t>
      </w:r>
      <w:r w:rsidR="00E265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</w:t>
      </w:r>
      <w:r w:rsidR="00D457D4" w:rsidRPr="00D45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dorosłymi i otoczeniem</w:t>
      </w:r>
    </w:p>
    <w:p w14:paraId="6CCB3219" w14:textId="77777777" w:rsidR="00D457D4" w:rsidRPr="00D457D4" w:rsidRDefault="00D457D4" w:rsidP="00D457D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sz w:val="24"/>
          <w:szCs w:val="24"/>
        </w:rPr>
        <w:t>Wynikające z powy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D457D4">
        <w:rPr>
          <w:rFonts w:ascii="Times New Roman" w:hAnsi="Times New Roman" w:cs="Times New Roman"/>
          <w:sz w:val="24"/>
          <w:szCs w:val="24"/>
        </w:rPr>
        <w:t>szego celu zadania polegają na:</w:t>
      </w:r>
    </w:p>
    <w:p w14:paraId="4A4DCB50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uczeniu nawiązywania bliskiego i serdeczne</w:t>
      </w:r>
      <w:r>
        <w:rPr>
          <w:rFonts w:ascii="Times New Roman" w:hAnsi="Times New Roman" w:cs="Times New Roman"/>
          <w:color w:val="000000"/>
          <w:sz w:val="24"/>
          <w:szCs w:val="24"/>
        </w:rPr>
        <w:t>go kontaktu z innymi osobami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7D9B00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pomocy w budowaniu pozytywnej samooceny i zaspoka</w:t>
      </w:r>
      <w:r>
        <w:rPr>
          <w:rFonts w:ascii="Times New Roman" w:hAnsi="Times New Roman" w:cs="Times New Roman"/>
          <w:color w:val="000000"/>
          <w:sz w:val="24"/>
          <w:szCs w:val="24"/>
        </w:rPr>
        <w:t>janiu poczucia bezpieczeństwa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B007CB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nabywaniu umiejętności identyfikowania i nazywania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różnych stanów emocjonalnych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27EAD0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lastRenderedPageBreak/>
        <w:t>uczeniu sposobów rad</w:t>
      </w:r>
      <w:r>
        <w:rPr>
          <w:rFonts w:ascii="Times New Roman" w:hAnsi="Times New Roman" w:cs="Times New Roman"/>
          <w:color w:val="000000"/>
          <w:sz w:val="24"/>
          <w:szCs w:val="24"/>
        </w:rPr>
        <w:t>zenia sobie z własnymi emocjami</w:t>
      </w:r>
      <w:r w:rsidRPr="00D457D4">
        <w:rPr>
          <w:rFonts w:ascii="Times New Roman" w:hAnsi="Times New Roman" w:cs="Times New Roman"/>
          <w:color w:val="000000"/>
          <w:sz w:val="24"/>
          <w:szCs w:val="24"/>
        </w:rPr>
        <w:t>, właściwego reagowania na przejawy emocji innych oraz k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ontrolowania swoich zachowań;</w:t>
      </w:r>
    </w:p>
    <w:p w14:paraId="7067EEE6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wdrażaniu do za</w:t>
      </w:r>
      <w:r>
        <w:rPr>
          <w:rFonts w:ascii="Times New Roman" w:hAnsi="Times New Roman" w:cs="Times New Roman"/>
          <w:color w:val="000000"/>
          <w:sz w:val="24"/>
          <w:szCs w:val="24"/>
        </w:rPr>
        <w:t>chowań akceptowanych społecznie</w:t>
      </w:r>
      <w:r w:rsidRPr="00D457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wprowadzaniu w kulturę bycia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E44D661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umożliwianiu dziecku odkrywania znaczenia komunikow</w:t>
      </w:r>
      <w:r>
        <w:rPr>
          <w:rFonts w:ascii="Times New Roman" w:hAnsi="Times New Roman" w:cs="Times New Roman"/>
          <w:color w:val="000000"/>
          <w:sz w:val="24"/>
          <w:szCs w:val="24"/>
        </w:rPr>
        <w:t>ania się w sposób niewerbalny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E12593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zdobywaniu do</w:t>
      </w:r>
      <w:r>
        <w:rPr>
          <w:rFonts w:ascii="Times New Roman" w:hAnsi="Times New Roman" w:cs="Times New Roman"/>
          <w:color w:val="000000"/>
          <w:sz w:val="24"/>
          <w:szCs w:val="24"/>
        </w:rPr>
        <w:t>świadczeń w mówieniu, słuchaniu i byciu słuchanym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6B462F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tworzen</w:t>
      </w:r>
      <w:r>
        <w:rPr>
          <w:rFonts w:ascii="Times New Roman" w:hAnsi="Times New Roman" w:cs="Times New Roman"/>
          <w:color w:val="000000"/>
          <w:sz w:val="24"/>
          <w:szCs w:val="24"/>
        </w:rPr>
        <w:t>iu okazji do wymiany informacji, uczenia</w:t>
      </w:r>
      <w:r w:rsidRPr="00D457D4">
        <w:rPr>
          <w:rFonts w:ascii="Times New Roman" w:hAnsi="Times New Roman" w:cs="Times New Roman"/>
          <w:color w:val="000000"/>
          <w:sz w:val="24"/>
          <w:szCs w:val="24"/>
        </w:rPr>
        <w:t>, dyskutowania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dochodzenia do kompromisu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F701B03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tworzeniu okazji do pełnienia przez dziecko różnych ról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układach interpersonalnych, </w:t>
      </w:r>
      <w:r w:rsidRPr="00D457D4">
        <w:rPr>
          <w:rFonts w:ascii="Times New Roman" w:hAnsi="Times New Roman" w:cs="Times New Roman"/>
          <w:color w:val="000000"/>
          <w:sz w:val="24"/>
          <w:szCs w:val="24"/>
        </w:rPr>
        <w:t>ze zwróceniem uwagi n</w:t>
      </w:r>
      <w:r>
        <w:rPr>
          <w:rFonts w:ascii="Times New Roman" w:hAnsi="Times New Roman" w:cs="Times New Roman"/>
          <w:color w:val="000000"/>
          <w:sz w:val="24"/>
          <w:szCs w:val="24"/>
        </w:rPr>
        <w:t>a rolę dziecka w rodzinie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AC94D29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tworzeniu okazji do wspólnego podejmowania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realizowania różnych zadań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A1D62A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dostarczaniu przykładów i doświadczaniu rozwiązywania sytuacji konfliktowych na zasadzie kompromisu i ak</w:t>
      </w:r>
      <w:r>
        <w:rPr>
          <w:rFonts w:ascii="Times New Roman" w:hAnsi="Times New Roman" w:cs="Times New Roman"/>
          <w:color w:val="000000"/>
          <w:sz w:val="24"/>
          <w:szCs w:val="24"/>
        </w:rPr>
        <w:t>ceptacji potrzeb innych osób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6A1F2E8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wprowadzaniu dziecka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świat wartości uniwersalnych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F08C77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wykorzystywaniu codziennych sytuacji do podejmowania samo</w:t>
      </w:r>
      <w:r>
        <w:rPr>
          <w:rFonts w:ascii="Times New Roman" w:hAnsi="Times New Roman" w:cs="Times New Roman"/>
          <w:color w:val="000000"/>
          <w:sz w:val="24"/>
          <w:szCs w:val="24"/>
        </w:rPr>
        <w:t>oceny i oceny zachowań innych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49976F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stwarzaniu okazji do dokonywania przez dziecko wyborów i zdawaniu so</w:t>
      </w:r>
      <w:r>
        <w:rPr>
          <w:rFonts w:ascii="Times New Roman" w:hAnsi="Times New Roman" w:cs="Times New Roman"/>
          <w:color w:val="000000"/>
          <w:sz w:val="24"/>
          <w:szCs w:val="24"/>
        </w:rPr>
        <w:t>bie sprawy z ich konsekwencji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434DDF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pomaganiu dziecku w dostrzegan</w:t>
      </w:r>
      <w:r>
        <w:rPr>
          <w:rFonts w:ascii="Times New Roman" w:hAnsi="Times New Roman" w:cs="Times New Roman"/>
          <w:color w:val="000000"/>
          <w:sz w:val="24"/>
          <w:szCs w:val="24"/>
        </w:rPr>
        <w:t>iu problemów</w:t>
      </w:r>
      <w:r w:rsidRPr="00D457D4">
        <w:rPr>
          <w:rFonts w:ascii="Times New Roman" w:hAnsi="Times New Roman" w:cs="Times New Roman"/>
          <w:color w:val="000000"/>
          <w:sz w:val="24"/>
          <w:szCs w:val="24"/>
        </w:rPr>
        <w:t xml:space="preserve">, planowaniu i realizowaniu różnych </w:t>
      </w:r>
      <w:r>
        <w:rPr>
          <w:rFonts w:ascii="Times New Roman" w:hAnsi="Times New Roman" w:cs="Times New Roman"/>
          <w:color w:val="000000"/>
          <w:sz w:val="24"/>
          <w:szCs w:val="24"/>
        </w:rPr>
        <w:t>sposobów rozwiązywania zadań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B0F47F8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uczeniu zasad warunkujących bez</w:t>
      </w:r>
      <w:r>
        <w:rPr>
          <w:rFonts w:ascii="Times New Roman" w:hAnsi="Times New Roman" w:cs="Times New Roman"/>
          <w:color w:val="000000"/>
          <w:sz w:val="24"/>
          <w:szCs w:val="24"/>
        </w:rPr>
        <w:t>pieczeństwo i zdrowie dziecka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48B46A" w14:textId="77777777" w:rsidR="007E3830" w:rsidRDefault="00D457D4" w:rsidP="007E38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umożliwiani</w:t>
      </w:r>
      <w:r>
        <w:rPr>
          <w:rFonts w:ascii="Times New Roman" w:hAnsi="Times New Roman" w:cs="Times New Roman"/>
          <w:color w:val="000000"/>
          <w:sz w:val="24"/>
          <w:szCs w:val="24"/>
        </w:rPr>
        <w:t>u dziecku ekspresji spostrzeżeń, przeżyć</w:t>
      </w:r>
      <w:r w:rsidRPr="00D457D4">
        <w:rPr>
          <w:rFonts w:ascii="Times New Roman" w:hAnsi="Times New Roman" w:cs="Times New Roman"/>
          <w:color w:val="000000"/>
          <w:sz w:val="24"/>
          <w:szCs w:val="24"/>
        </w:rPr>
        <w:t>, uczuć w różnych formach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D457D4">
        <w:rPr>
          <w:rFonts w:ascii="Times New Roman" w:hAnsi="Times New Roman" w:cs="Times New Roman"/>
          <w:color w:val="000000"/>
          <w:sz w:val="24"/>
          <w:szCs w:val="24"/>
        </w:rPr>
        <w:t xml:space="preserve"> działalności z zastosowaniem werbalnych i </w:t>
      </w:r>
      <w:r>
        <w:rPr>
          <w:rFonts w:ascii="Times New Roman" w:hAnsi="Times New Roman" w:cs="Times New Roman"/>
          <w:color w:val="000000"/>
          <w:sz w:val="24"/>
          <w:szCs w:val="24"/>
        </w:rPr>
        <w:t>niewerbalnych środków wyrazu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43DE646" w14:textId="77777777" w:rsidR="007E3830" w:rsidRPr="007E3830" w:rsidRDefault="007E3830" w:rsidP="007E38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wyrażanie przeżyć w działalności plastycznej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B80C3C" w14:textId="77777777" w:rsidR="00D457D4" w:rsidRPr="00D457D4" w:rsidRDefault="00D457D4" w:rsidP="00D457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D4">
        <w:rPr>
          <w:rFonts w:ascii="Times New Roman" w:hAnsi="Times New Roman" w:cs="Times New Roman"/>
          <w:color w:val="000000"/>
          <w:sz w:val="24"/>
          <w:szCs w:val="24"/>
        </w:rPr>
        <w:t>wspieraniu działań twórczych w różnych dziedzinach aktywności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457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57D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0BA1691" w14:textId="77777777" w:rsidR="00E265C6" w:rsidRDefault="00E265C6" w:rsidP="004569A1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OCZEKIWANE UMIEJĘTNOŚCI DZIECI</w:t>
      </w:r>
    </w:p>
    <w:p w14:paraId="7E007810" w14:textId="77777777" w:rsidR="00E265C6" w:rsidRDefault="00E265C6" w:rsidP="004569A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wdrążeniu programu dziecko:</w:t>
      </w:r>
    </w:p>
    <w:p w14:paraId="730AF146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pozna reguły życia w grupie, rodzinie, szerszym otoczeni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u społecznym i przyrodniczym;</w:t>
      </w:r>
    </w:p>
    <w:p w14:paraId="05D712BA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będzie rozbudzone prospołecznie, wrażliwe na niesprawiedliwość</w:t>
      </w:r>
      <w:r>
        <w:rPr>
          <w:rFonts w:ascii="Times New Roman" w:hAnsi="Times New Roman" w:cs="Times New Roman"/>
          <w:color w:val="000000"/>
          <w:sz w:val="24"/>
          <w:szCs w:val="24"/>
        </w:rPr>
        <w:t>, gotowe pomagać innym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F62CA2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lastRenderedPageBreak/>
        <w:t>będzie chciało poznawać szeroko rozumiany świat i oswajać się z jego różnorodnością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265C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D1B0C22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nauczy się tolerancji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AD408E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wyk</w:t>
      </w:r>
      <w:r>
        <w:rPr>
          <w:rFonts w:ascii="Times New Roman" w:hAnsi="Times New Roman" w:cs="Times New Roman"/>
          <w:color w:val="000000"/>
          <w:sz w:val="24"/>
          <w:szCs w:val="24"/>
        </w:rPr>
        <w:t>ształci odporność emocjonalną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E925703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będzie umiało skutecznie pokonywać trudności występujące w kon</w:t>
      </w:r>
      <w:r>
        <w:rPr>
          <w:rFonts w:ascii="Times New Roman" w:hAnsi="Times New Roman" w:cs="Times New Roman"/>
          <w:color w:val="000000"/>
          <w:sz w:val="24"/>
          <w:szCs w:val="24"/>
        </w:rPr>
        <w:t>kretnych sytuacjach życiowych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20D640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nauczy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antycypacji własnych działań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C805A7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wykształci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realną, pozytywną samoocenę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8DBE8C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pozna i roz</w:t>
      </w:r>
      <w:r>
        <w:rPr>
          <w:rFonts w:ascii="Times New Roman" w:hAnsi="Times New Roman" w:cs="Times New Roman"/>
          <w:color w:val="000000"/>
          <w:sz w:val="24"/>
          <w:szCs w:val="24"/>
        </w:rPr>
        <w:t>winie własne możliwości twórcze, wyobraźnię</w:t>
      </w:r>
      <w:r w:rsidRPr="00E265C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pomysłowość, refleksyjność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DD3C365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 xml:space="preserve">pozna i doświadczy różnorodnych sposobów komunikowania się z ludźmi i zdobywania informacji w </w:t>
      </w:r>
      <w:r>
        <w:rPr>
          <w:rFonts w:ascii="Times New Roman" w:hAnsi="Times New Roman" w:cs="Times New Roman"/>
          <w:color w:val="000000"/>
          <w:sz w:val="24"/>
          <w:szCs w:val="24"/>
        </w:rPr>
        <w:t>sposób werbalny i niewerbalny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FBDEEB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doświadczy sposobów wyrażania i rozpoznawania e</w:t>
      </w:r>
      <w:r>
        <w:rPr>
          <w:rFonts w:ascii="Times New Roman" w:hAnsi="Times New Roman" w:cs="Times New Roman"/>
          <w:color w:val="000000"/>
          <w:sz w:val="24"/>
          <w:szCs w:val="24"/>
        </w:rPr>
        <w:t>mocji własnych i innych ludzi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A3C67F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pozna akceptowane społecznie sposoby rozładowywania napięć i radzenia sobi</w:t>
      </w:r>
      <w:r>
        <w:rPr>
          <w:rFonts w:ascii="Times New Roman" w:hAnsi="Times New Roman" w:cs="Times New Roman"/>
          <w:color w:val="000000"/>
          <w:sz w:val="24"/>
          <w:szCs w:val="24"/>
        </w:rPr>
        <w:t>e w sytuacjach trudnych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202C9FC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będzie umiało korzy</w:t>
      </w:r>
      <w:r>
        <w:rPr>
          <w:rFonts w:ascii="Times New Roman" w:hAnsi="Times New Roman" w:cs="Times New Roman"/>
          <w:color w:val="000000"/>
          <w:sz w:val="24"/>
          <w:szCs w:val="24"/>
        </w:rPr>
        <w:t>stać z technik relaksacyjnych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0B85D6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doświadczy samodzieln</w:t>
      </w:r>
      <w:r>
        <w:rPr>
          <w:rFonts w:ascii="Times New Roman" w:hAnsi="Times New Roman" w:cs="Times New Roman"/>
          <w:color w:val="000000"/>
          <w:sz w:val="24"/>
          <w:szCs w:val="24"/>
        </w:rPr>
        <w:t>ości i skuteczności działania</w:t>
      </w:r>
      <w:r w:rsidR="00F52E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1A52E9" w14:textId="77777777" w:rsid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nauczy się działać w zespole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EB8B43" w14:textId="77777777" w:rsidR="00E265C6" w:rsidRPr="00E265C6" w:rsidRDefault="00E265C6" w:rsidP="00E265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5C6">
        <w:rPr>
          <w:rFonts w:ascii="Times New Roman" w:hAnsi="Times New Roman" w:cs="Times New Roman"/>
          <w:color w:val="000000"/>
          <w:sz w:val="24"/>
          <w:szCs w:val="24"/>
        </w:rPr>
        <w:t>będzie aktywne i otwart</w:t>
      </w:r>
      <w:r w:rsidR="001B0F33">
        <w:rPr>
          <w:rFonts w:ascii="Times New Roman" w:hAnsi="Times New Roman" w:cs="Times New Roman"/>
          <w:color w:val="000000"/>
          <w:sz w:val="24"/>
          <w:szCs w:val="24"/>
        </w:rPr>
        <w:t>e w stosunku do ludzi i świata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4A6247" w14:textId="77777777" w:rsidR="001B0F33" w:rsidRDefault="001B0F33" w:rsidP="004569A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A92EF0" w14:textId="77777777" w:rsidR="002E4197" w:rsidRPr="001B0F33" w:rsidRDefault="002E4197" w:rsidP="004569A1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1B0F3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METODY PRACY</w:t>
      </w:r>
    </w:p>
    <w:p w14:paraId="157A6B4E" w14:textId="77777777" w:rsidR="007E3830" w:rsidRDefault="007E3830" w:rsidP="007E38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słuchanie czytanych tekstów ze zrozumieniem przez prowadzącego</w:t>
      </w:r>
      <w:r w:rsidR="007479A0">
        <w:rPr>
          <w:rFonts w:ascii="Times New Roman" w:hAnsi="Times New Roman" w:cs="Times New Roman"/>
          <w:color w:val="000000"/>
          <w:sz w:val="24"/>
          <w:szCs w:val="20"/>
        </w:rPr>
        <w:t>;</w:t>
      </w:r>
    </w:p>
    <w:p w14:paraId="14735912" w14:textId="77777777" w:rsidR="007E3830" w:rsidRDefault="007E3830" w:rsidP="007E38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rozmowa</w:t>
      </w:r>
      <w:r w:rsidR="004D27F9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0"/>
        </w:rPr>
        <w:t>kierowana</w:t>
      </w:r>
      <w:r w:rsidR="004D27F9">
        <w:rPr>
          <w:rFonts w:ascii="Times New Roman" w:hAnsi="Times New Roman" w:cs="Times New Roman"/>
          <w:color w:val="000000"/>
          <w:sz w:val="24"/>
          <w:szCs w:val="20"/>
        </w:rPr>
        <w:t xml:space="preserve"> o czytanym utworze</w:t>
      </w:r>
      <w:r w:rsidR="007E79C5" w:rsidRPr="007E79C5">
        <w:rPr>
          <w:rFonts w:ascii="Comic Sans MS" w:hAnsi="Comic Sans MS" w:cs="Helvetica"/>
          <w:color w:val="000000"/>
          <w:sz w:val="27"/>
          <w:szCs w:val="27"/>
        </w:rPr>
        <w:t xml:space="preserve"> </w:t>
      </w:r>
      <w:r w:rsidR="007E79C5" w:rsidRPr="007E79C5">
        <w:rPr>
          <w:rFonts w:ascii="Times New Roman" w:hAnsi="Times New Roman" w:cs="Times New Roman"/>
          <w:color w:val="000000"/>
          <w:sz w:val="24"/>
          <w:szCs w:val="24"/>
        </w:rPr>
        <w:t>(nt.</w:t>
      </w:r>
      <w:r w:rsidR="00F52E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79C5" w:rsidRPr="007E79C5">
        <w:rPr>
          <w:rFonts w:ascii="Times New Roman" w:hAnsi="Times New Roman" w:cs="Times New Roman"/>
          <w:color w:val="000000"/>
          <w:sz w:val="24"/>
          <w:szCs w:val="24"/>
        </w:rPr>
        <w:t>najważniejszych wątków baśni, postępowania bohaterów, radzenia sobie w trudnych syt</w:t>
      </w:r>
      <w:r w:rsidR="007E79C5">
        <w:rPr>
          <w:rFonts w:ascii="Times New Roman" w:hAnsi="Times New Roman" w:cs="Times New Roman"/>
          <w:color w:val="000000"/>
          <w:sz w:val="24"/>
          <w:szCs w:val="24"/>
        </w:rPr>
        <w:t>uacjach, pokonywania przeszkód)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2CB0D4" w14:textId="77777777" w:rsidR="004D27F9" w:rsidRDefault="004D27F9" w:rsidP="007E38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wcielanie się w rolę wybranego bohatera (elementy dramy, pantominy</w:t>
      </w:r>
      <w:r w:rsidR="00454593">
        <w:rPr>
          <w:rFonts w:ascii="Times New Roman" w:hAnsi="Times New Roman" w:cs="Times New Roman"/>
          <w:color w:val="000000"/>
          <w:sz w:val="24"/>
          <w:szCs w:val="20"/>
        </w:rPr>
        <w:t>, zabawy teatralne</w:t>
      </w:r>
      <w:r>
        <w:rPr>
          <w:rFonts w:ascii="Times New Roman" w:hAnsi="Times New Roman" w:cs="Times New Roman"/>
          <w:color w:val="000000"/>
          <w:sz w:val="24"/>
          <w:szCs w:val="20"/>
        </w:rPr>
        <w:t>)</w:t>
      </w:r>
      <w:r w:rsidR="007479A0">
        <w:rPr>
          <w:rFonts w:ascii="Times New Roman" w:hAnsi="Times New Roman" w:cs="Times New Roman"/>
          <w:color w:val="000000"/>
          <w:sz w:val="24"/>
          <w:szCs w:val="20"/>
        </w:rPr>
        <w:t>;</w:t>
      </w:r>
    </w:p>
    <w:p w14:paraId="55886BB6" w14:textId="77777777" w:rsidR="004D27F9" w:rsidRDefault="004D27F9" w:rsidP="007E38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wyrażanie emocji, przeżyć</w:t>
      </w:r>
      <w:r w:rsidR="007E79C5">
        <w:rPr>
          <w:rFonts w:ascii="Times New Roman" w:hAnsi="Times New Roman" w:cs="Times New Roman"/>
          <w:color w:val="000000"/>
          <w:sz w:val="24"/>
          <w:szCs w:val="20"/>
        </w:rPr>
        <w:t xml:space="preserve"> poprzez twórczość plastyczną</w:t>
      </w:r>
      <w:r w:rsidR="007479A0">
        <w:rPr>
          <w:rFonts w:ascii="Times New Roman" w:hAnsi="Times New Roman" w:cs="Times New Roman"/>
          <w:color w:val="000000"/>
          <w:sz w:val="24"/>
          <w:szCs w:val="20"/>
        </w:rPr>
        <w:t>;</w:t>
      </w:r>
    </w:p>
    <w:p w14:paraId="6D9915E2" w14:textId="77777777" w:rsidR="004D27F9" w:rsidRDefault="004D27F9" w:rsidP="007E38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ilustrowanie ruchem, tańcem nastroju utworu lub własnych uczuć</w:t>
      </w:r>
      <w:r w:rsidR="007479A0">
        <w:rPr>
          <w:rFonts w:ascii="Times New Roman" w:hAnsi="Times New Roman" w:cs="Times New Roman"/>
          <w:color w:val="000000"/>
          <w:sz w:val="24"/>
          <w:szCs w:val="20"/>
        </w:rPr>
        <w:t>;</w:t>
      </w:r>
    </w:p>
    <w:p w14:paraId="24E9671B" w14:textId="77777777" w:rsidR="004D27F9" w:rsidRDefault="004D27F9" w:rsidP="007E38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spontaniczne wypowiedzi dzieci (burza mózgów)</w:t>
      </w:r>
      <w:r w:rsidR="007479A0">
        <w:rPr>
          <w:rFonts w:ascii="Times New Roman" w:hAnsi="Times New Roman" w:cs="Times New Roman"/>
          <w:color w:val="000000"/>
          <w:sz w:val="24"/>
          <w:szCs w:val="20"/>
        </w:rPr>
        <w:t>;</w:t>
      </w:r>
    </w:p>
    <w:p w14:paraId="29252EC8" w14:textId="77777777" w:rsidR="007E79C5" w:rsidRPr="007E79C5" w:rsidRDefault="007E79C5" w:rsidP="007E38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E79C5">
        <w:rPr>
          <w:rFonts w:ascii="Times New Roman" w:hAnsi="Times New Roman" w:cs="Times New Roman"/>
          <w:color w:val="000000"/>
          <w:sz w:val="24"/>
          <w:szCs w:val="24"/>
        </w:rPr>
        <w:t>łuchanie opowieści ilustrowanych muzyką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807C6F" w14:textId="77777777" w:rsidR="007E79C5" w:rsidRPr="007479A0" w:rsidRDefault="004D27F9" w:rsidP="007479A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zabawy naśladowcze, ruchowe, integracyjne</w:t>
      </w:r>
      <w:r w:rsidR="00454593">
        <w:rPr>
          <w:rFonts w:ascii="Times New Roman" w:hAnsi="Times New Roman" w:cs="Times New Roman"/>
          <w:color w:val="000000"/>
          <w:sz w:val="24"/>
          <w:szCs w:val="20"/>
        </w:rPr>
        <w:t>, pląsy do zabaw w kole</w:t>
      </w:r>
    </w:p>
    <w:p w14:paraId="663276A1" w14:textId="77777777" w:rsidR="00454593" w:rsidRPr="00454593" w:rsidRDefault="00454593" w:rsidP="007E38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3712B">
        <w:rPr>
          <w:rFonts w:ascii="Times New Roman" w:hAnsi="Times New Roman" w:cs="Times New Roman"/>
          <w:sz w:val="24"/>
          <w:szCs w:val="28"/>
        </w:rPr>
        <w:t>ćwiczenia relaksacyjne, wyciszające, masażyki</w:t>
      </w:r>
      <w:r w:rsidR="007479A0">
        <w:rPr>
          <w:rFonts w:ascii="Times New Roman" w:hAnsi="Times New Roman" w:cs="Times New Roman"/>
          <w:sz w:val="24"/>
          <w:szCs w:val="28"/>
        </w:rPr>
        <w:t>;</w:t>
      </w:r>
    </w:p>
    <w:p w14:paraId="38FDE331" w14:textId="77777777" w:rsidR="00454593" w:rsidRPr="007E3830" w:rsidRDefault="00454593" w:rsidP="007E383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8"/>
        </w:rPr>
        <w:t>elementy</w:t>
      </w:r>
      <w:r w:rsidRPr="00454593">
        <w:rPr>
          <w:rFonts w:ascii="Times New Roman" w:hAnsi="Times New Roman" w:cs="Times New Roman"/>
          <w:sz w:val="24"/>
          <w:szCs w:val="28"/>
        </w:rPr>
        <w:t xml:space="preserve"> </w:t>
      </w:r>
      <w:r w:rsidRPr="00B3712B">
        <w:rPr>
          <w:rFonts w:ascii="Times New Roman" w:hAnsi="Times New Roman" w:cs="Times New Roman"/>
          <w:sz w:val="24"/>
          <w:szCs w:val="28"/>
        </w:rPr>
        <w:t xml:space="preserve">ruchu rozwijającego Weroniki </w:t>
      </w:r>
      <w:proofErr w:type="spellStart"/>
      <w:r w:rsidRPr="00B3712B">
        <w:rPr>
          <w:rFonts w:ascii="Times New Roman" w:hAnsi="Times New Roman" w:cs="Times New Roman"/>
          <w:sz w:val="24"/>
          <w:szCs w:val="28"/>
        </w:rPr>
        <w:t>Sherbone</w:t>
      </w:r>
      <w:proofErr w:type="spellEnd"/>
      <w:r w:rsidRPr="00B3712B">
        <w:rPr>
          <w:rFonts w:ascii="Times New Roman" w:hAnsi="Times New Roman" w:cs="Times New Roman"/>
          <w:sz w:val="24"/>
          <w:szCs w:val="28"/>
        </w:rPr>
        <w:t xml:space="preserve">, gimnastyki twórczej R. </w:t>
      </w:r>
      <w:proofErr w:type="spellStart"/>
      <w:r w:rsidRPr="00B3712B">
        <w:rPr>
          <w:rFonts w:ascii="Times New Roman" w:hAnsi="Times New Roman" w:cs="Times New Roman"/>
          <w:sz w:val="24"/>
          <w:szCs w:val="28"/>
        </w:rPr>
        <w:t>Labana</w:t>
      </w:r>
      <w:proofErr w:type="spellEnd"/>
      <w:r w:rsidR="007479A0">
        <w:rPr>
          <w:rFonts w:ascii="Times New Roman" w:hAnsi="Times New Roman" w:cs="Times New Roman"/>
          <w:sz w:val="24"/>
          <w:szCs w:val="28"/>
        </w:rPr>
        <w:t>.</w:t>
      </w:r>
    </w:p>
    <w:p w14:paraId="7F01AD6F" w14:textId="77777777" w:rsidR="002E4197" w:rsidRPr="00C032E5" w:rsidRDefault="002E4197" w:rsidP="004569A1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032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FORMY PRACY</w:t>
      </w:r>
    </w:p>
    <w:p w14:paraId="7E6764F8" w14:textId="77777777" w:rsidR="007E79C5" w:rsidRDefault="007E79C5" w:rsidP="007E79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9C5">
        <w:rPr>
          <w:rFonts w:ascii="Times New Roman" w:hAnsi="Times New Roman" w:cs="Times New Roman"/>
          <w:color w:val="000000"/>
          <w:sz w:val="24"/>
          <w:szCs w:val="24"/>
        </w:rPr>
        <w:t>Dla potrzeb programu stosuje się wszystkie formy pracy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różnych proporcjach w </w:t>
      </w:r>
      <w:r w:rsidR="007479A0">
        <w:rPr>
          <w:rFonts w:ascii="Times New Roman" w:hAnsi="Times New Roman" w:cs="Times New Roman"/>
          <w:color w:val="000000"/>
          <w:sz w:val="24"/>
          <w:szCs w:val="24"/>
        </w:rPr>
        <w:t>zależności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potrzeb: </w:t>
      </w:r>
    </w:p>
    <w:p w14:paraId="5F9982CA" w14:textId="77777777" w:rsidR="00C032E5" w:rsidRDefault="00C032E5" w:rsidP="00C03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indywidualną</w:t>
      </w:r>
      <w:r w:rsidR="00646E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3B7399" w14:textId="77777777" w:rsidR="00C032E5" w:rsidRDefault="00C032E5" w:rsidP="00C03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zespołową</w:t>
      </w:r>
      <w:r w:rsidR="00646E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CE83DB" w14:textId="77777777" w:rsidR="00C032E5" w:rsidRPr="00C032E5" w:rsidRDefault="00C032E5" w:rsidP="00C032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zbiorową</w:t>
      </w:r>
      <w:r w:rsidR="00646E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A54923" w14:textId="77777777" w:rsidR="00E567A9" w:rsidRDefault="00E567A9" w:rsidP="000F42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3C917" w14:textId="77777777" w:rsidR="00E567A9" w:rsidRDefault="00E567A9" w:rsidP="000F42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6371F" w14:textId="77777777" w:rsidR="007479A0" w:rsidRDefault="007479A0" w:rsidP="000F42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D69D8" w14:textId="77777777" w:rsidR="000F42C7" w:rsidRPr="00DF1439" w:rsidRDefault="00E567A9" w:rsidP="000F42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1439">
        <w:rPr>
          <w:rFonts w:ascii="Times New Roman" w:hAnsi="Times New Roman" w:cs="Times New Roman"/>
          <w:sz w:val="24"/>
          <w:szCs w:val="24"/>
          <w:u w:val="single"/>
        </w:rPr>
        <w:t>EWALUACJA PROGRAMU</w:t>
      </w:r>
    </w:p>
    <w:p w14:paraId="7442452E" w14:textId="77777777" w:rsidR="00E567A9" w:rsidRDefault="00E567A9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7A9">
        <w:rPr>
          <w:rFonts w:ascii="Times New Roman" w:hAnsi="Times New Roman" w:cs="Times New Roman"/>
          <w:sz w:val="24"/>
          <w:szCs w:val="24"/>
        </w:rPr>
        <w:t xml:space="preserve">Obserwacja zachowań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E567A9">
        <w:rPr>
          <w:rFonts w:ascii="Times New Roman" w:hAnsi="Times New Roman" w:cs="Times New Roman"/>
          <w:sz w:val="24"/>
          <w:szCs w:val="24"/>
        </w:rPr>
        <w:t xml:space="preserve"> w czasie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7A9">
        <w:rPr>
          <w:rFonts w:ascii="Times New Roman" w:hAnsi="Times New Roman" w:cs="Times New Roman"/>
          <w:sz w:val="24"/>
          <w:szCs w:val="24"/>
        </w:rPr>
        <w:t xml:space="preserve">i ich zaangażowanie będzie stanowić informację zwrotną </w:t>
      </w:r>
      <w:r>
        <w:rPr>
          <w:rFonts w:ascii="Times New Roman" w:hAnsi="Times New Roman" w:cs="Times New Roman"/>
          <w:sz w:val="24"/>
          <w:szCs w:val="24"/>
        </w:rPr>
        <w:t>dla wychowawcy</w:t>
      </w:r>
      <w:r w:rsidRPr="00E567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E567A9">
        <w:rPr>
          <w:rFonts w:ascii="Times New Roman" w:hAnsi="Times New Roman" w:cs="Times New Roman"/>
          <w:sz w:val="24"/>
          <w:szCs w:val="24"/>
        </w:rPr>
        <w:t xml:space="preserve"> prace plastyczne</w:t>
      </w:r>
      <w:r w:rsidR="00781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dzieci </w:t>
      </w:r>
      <w:r w:rsidRPr="00E567A9">
        <w:rPr>
          <w:rFonts w:ascii="Times New Roman" w:hAnsi="Times New Roman" w:cs="Times New Roman"/>
          <w:sz w:val="24"/>
          <w:szCs w:val="24"/>
        </w:rPr>
        <w:t>uczniów będące wynikiem spontanicznego działania pod wpływem doznań i odczuć,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7A9">
        <w:rPr>
          <w:rFonts w:ascii="Times New Roman" w:hAnsi="Times New Roman" w:cs="Times New Roman"/>
          <w:sz w:val="24"/>
          <w:szCs w:val="24"/>
        </w:rPr>
        <w:t>stanowić ważny materiał badawczy.</w:t>
      </w:r>
    </w:p>
    <w:p w14:paraId="2D64DB04" w14:textId="77777777" w:rsidR="00DF1439" w:rsidRDefault="00DF1439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2F21C" w14:textId="77777777" w:rsidR="00DF1439" w:rsidRDefault="00DF1439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EE4DA" w14:textId="77777777" w:rsidR="00DF1439" w:rsidRPr="00DF1439" w:rsidRDefault="00DF1439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1439">
        <w:rPr>
          <w:rFonts w:ascii="Times New Roman" w:hAnsi="Times New Roman" w:cs="Times New Roman"/>
          <w:sz w:val="24"/>
          <w:szCs w:val="24"/>
          <w:u w:val="single"/>
        </w:rPr>
        <w:t>LITERATURA</w:t>
      </w:r>
    </w:p>
    <w:p w14:paraId="211E6061" w14:textId="77777777" w:rsidR="00DF1439" w:rsidRPr="00146254" w:rsidRDefault="00146254" w:rsidP="001462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r w:rsidRPr="00146254">
        <w:rPr>
          <w:rFonts w:ascii="Times New Roman" w:hAnsi="Times New Roman" w:cs="Times New Roman"/>
          <w:sz w:val="24"/>
          <w:szCs w:val="24"/>
        </w:rPr>
        <w:t>licka</w:t>
      </w:r>
      <w:proofErr w:type="spellEnd"/>
      <w:r w:rsidRPr="00146254">
        <w:rPr>
          <w:rFonts w:ascii="Times New Roman" w:hAnsi="Times New Roman" w:cs="Times New Roman"/>
          <w:sz w:val="24"/>
          <w:szCs w:val="24"/>
        </w:rPr>
        <w:t xml:space="preserve"> Maria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6254">
        <w:rPr>
          <w:rFonts w:ascii="Times New Roman" w:hAnsi="Times New Roman" w:cs="Times New Roman"/>
          <w:sz w:val="24"/>
          <w:szCs w:val="24"/>
        </w:rPr>
        <w:t xml:space="preserve"> „Bajki terapeutyczne dla dzieci”.</w:t>
      </w:r>
    </w:p>
    <w:p w14:paraId="25643345" w14:textId="77777777" w:rsidR="00146254" w:rsidRDefault="00146254" w:rsidP="001462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Ippoldt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Lidia, „Bajkowa niania. Bajki </w:t>
      </w:r>
      <w:proofErr w:type="spellStart"/>
      <w:r>
        <w:rPr>
          <w:rFonts w:ascii="Times New Roman" w:hAnsi="Times New Roman" w:cs="Times New Roman"/>
          <w:sz w:val="24"/>
          <w:szCs w:val="24"/>
        </w:rPr>
        <w:t>pomagajki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najmłodszych”.</w:t>
      </w:r>
    </w:p>
    <w:p w14:paraId="100FA33A" w14:textId="77777777" w:rsidR="00146254" w:rsidRDefault="00146254" w:rsidP="001462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Fundacja Promyk Słońca,  „ Bajki terapeutyczne”.</w:t>
      </w:r>
    </w:p>
    <w:p w14:paraId="42F5B4A6" w14:textId="77777777" w:rsidR="00146254" w:rsidRDefault="00CC610B" w:rsidP="001462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Szeliga Katarzyna,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Bajkoterapia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czyli jak z </w:t>
      </w:r>
      <w:proofErr w:type="spellStart"/>
      <w:r>
        <w:rPr>
          <w:rFonts w:ascii="Times New Roman" w:hAnsi="Times New Roman" w:cs="Times New Roman"/>
          <w:sz w:val="24"/>
          <w:szCs w:val="24"/>
        </w:rPr>
        <w:t>Guziolkiem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tworzyć i wykorzystywać bajki i opowiadania w biblioterapii oraz rozwoju aktywności twórczej dziecka w wieku przedszkolnym”.</w:t>
      </w:r>
    </w:p>
    <w:p w14:paraId="67201034" w14:textId="77777777" w:rsidR="00CC610B" w:rsidRDefault="00CC610B" w:rsidP="001462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Leszczawska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Maria, „Szuflada z bajkami”.</w:t>
      </w:r>
    </w:p>
    <w:p w14:paraId="541A9B2B" w14:textId="77777777" w:rsidR="00CC610B" w:rsidRDefault="00CC610B" w:rsidP="001462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Litwin Joanna, „Krótkie bajeczki dla chorej córeczki”.</w:t>
      </w:r>
    </w:p>
    <w:p w14:paraId="1BBF9944" w14:textId="77777777" w:rsidR="00DF1439" w:rsidRDefault="00646EE9" w:rsidP="00E567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Kozłowska Anna, „Zaczarowane</w:t>
      </w:r>
      <w:r w:rsidR="00CC610B">
        <w:rPr>
          <w:rFonts w:ascii="Times New Roman" w:hAnsi="Times New Roman" w:cs="Times New Roman"/>
          <w:sz w:val="24"/>
          <w:szCs w:val="24"/>
        </w:rPr>
        <w:t xml:space="preserve"> bajki, które leczą”.</w:t>
      </w:r>
    </w:p>
    <w:p w14:paraId="2067749C" w14:textId="77777777" w:rsidR="00CC610B" w:rsidRDefault="00CC610B" w:rsidP="00CC6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15346" w14:textId="77777777" w:rsidR="00CC610B" w:rsidRDefault="00CC610B" w:rsidP="00CC6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46CA9" w14:textId="77777777" w:rsidR="00CC610B" w:rsidRDefault="00CC610B" w:rsidP="00CC6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96D22" w14:textId="77777777" w:rsidR="00CC610B" w:rsidRDefault="00CC610B" w:rsidP="00CC6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C6DBF" w14:textId="77777777" w:rsidR="00CC610B" w:rsidRDefault="00CC610B" w:rsidP="00CC6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AFB4D" w14:textId="77777777" w:rsidR="00CC610B" w:rsidRDefault="00CC610B" w:rsidP="00CC6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77451" w14:textId="77777777" w:rsidR="00CC610B" w:rsidRDefault="00CC610B" w:rsidP="00CC6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61BE0" w14:textId="77777777" w:rsidR="00CC610B" w:rsidRDefault="00CC610B" w:rsidP="00CC6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808B1" w14:textId="77777777" w:rsidR="00CC610B" w:rsidRDefault="00CC610B" w:rsidP="00CC6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21724" w14:textId="77777777" w:rsidR="00CC610B" w:rsidRDefault="00CC610B" w:rsidP="00CC6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165A9" w14:textId="77777777" w:rsidR="00E71A5D" w:rsidRDefault="00E71A5D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56784" w14:textId="090D0850" w:rsidR="00DF1439" w:rsidRPr="003A789F" w:rsidRDefault="00DF1439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789F">
        <w:rPr>
          <w:rFonts w:ascii="Times New Roman" w:hAnsi="Times New Roman" w:cs="Times New Roman"/>
          <w:sz w:val="24"/>
          <w:szCs w:val="24"/>
          <w:u w:val="single"/>
        </w:rPr>
        <w:lastRenderedPageBreak/>
        <w:t>TEMATYKA ZAJĘĆ</w:t>
      </w:r>
      <w:r w:rsidR="00E71A5D" w:rsidRPr="003A789F">
        <w:rPr>
          <w:rFonts w:ascii="Times New Roman" w:hAnsi="Times New Roman" w:cs="Times New Roman"/>
          <w:sz w:val="24"/>
          <w:szCs w:val="24"/>
          <w:u w:val="single"/>
        </w:rPr>
        <w:t xml:space="preserve"> – do wyboru według potrzeb</w:t>
      </w:r>
      <w:r w:rsidR="003A789F">
        <w:rPr>
          <w:rFonts w:ascii="Times New Roman" w:hAnsi="Times New Roman" w:cs="Times New Roman"/>
          <w:sz w:val="24"/>
          <w:szCs w:val="24"/>
          <w:u w:val="single"/>
        </w:rPr>
        <w:t xml:space="preserve"> dzieci</w:t>
      </w:r>
    </w:p>
    <w:p w14:paraId="4840F3D7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CBB78" w14:textId="77777777" w:rsidR="00E71A5D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PAŹDZIERNIK</w:t>
      </w:r>
    </w:p>
    <w:p w14:paraId="2836B9AC" w14:textId="3C848345" w:rsidR="00764DA4" w:rsidRDefault="00764DA4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„Misiowa rodzinka” Patrycja Oliwa (niechęć do p-la)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567DC00B" w14:textId="33614175" w:rsidR="00515B08" w:rsidRDefault="00D459F0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642BB">
        <w:rPr>
          <w:rFonts w:ascii="Times New Roman" w:hAnsi="Times New Roman" w:cs="Times New Roman"/>
          <w:sz w:val="24"/>
          <w:szCs w:val="24"/>
        </w:rPr>
        <w:t>Jeżyk Robert i jego problem” ( przestrzeganie kodeksu p-laka)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313D478E" w14:textId="2D0852E7" w:rsidR="00515B08" w:rsidRDefault="00764DA4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„Zygzak idzie do przedszkola” Róża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Stelamch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(niechęć do p-la)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16EED919" w14:textId="009AFD23" w:rsidR="00D642BB" w:rsidRDefault="00D642BB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„Leśne przedszkole” M. Gajewska, M. Rybacka, M. Żmudzińska (przyjaźń)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640B44A2" w14:textId="17B09B52" w:rsidR="00CE050B" w:rsidRDefault="00B04480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„Bajka o Tonim – języczku, który pokaleczyły brzydkie słowa” </w:t>
      </w:r>
      <w:r w:rsidR="00CE050B">
        <w:rPr>
          <w:rFonts w:ascii="Times New Roman" w:hAnsi="Times New Roman" w:cs="Times New Roman"/>
          <w:sz w:val="24"/>
          <w:szCs w:val="24"/>
        </w:rPr>
        <w:t xml:space="preserve">Urszula         </w:t>
      </w:r>
    </w:p>
    <w:p w14:paraId="1F54EFAB" w14:textId="77777777" w:rsidR="00515B08" w:rsidRDefault="00CE050B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Lisowska-Kożuch </w:t>
      </w:r>
      <w:r w:rsidR="00F71E66">
        <w:rPr>
          <w:rFonts w:ascii="Times New Roman" w:hAnsi="Times New Roman" w:cs="Times New Roman"/>
          <w:sz w:val="24"/>
          <w:szCs w:val="24"/>
        </w:rPr>
        <w:t xml:space="preserve"> (używanie</w:t>
      </w:r>
      <w:r w:rsidR="00146254">
        <w:rPr>
          <w:rFonts w:ascii="Times New Roman" w:hAnsi="Times New Roman" w:cs="Times New Roman"/>
          <w:sz w:val="24"/>
          <w:szCs w:val="24"/>
        </w:rPr>
        <w:t xml:space="preserve"> brzydkich słów).</w:t>
      </w:r>
    </w:p>
    <w:p w14:paraId="187B2D6B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LISTOPAD</w:t>
      </w:r>
    </w:p>
    <w:p w14:paraId="488A217C" w14:textId="4D887913" w:rsidR="00515B08" w:rsidRDefault="004D7D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„Razem raźniej i przyjaźniej” Bogumiła Antkowiak (integracja, pomoc)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721B6032" w14:textId="77777777" w:rsidR="00E71A5D" w:rsidRDefault="00822C4A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„Troll Filutek” Anna Wachowiak (samotność, wiara w siebie)</w:t>
      </w:r>
    </w:p>
    <w:p w14:paraId="2EF8070B" w14:textId="1A455D5C" w:rsidR="00515B08" w:rsidRDefault="0013176A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„Róża i zwierz” Małgorzata Woźnica (alergia na zwierzęta)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7C32EF42" w14:textId="17B5CE41" w:rsidR="00515B08" w:rsidRDefault="0013176A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„Występ </w:t>
      </w:r>
      <w:proofErr w:type="spellStart"/>
      <w:r>
        <w:rPr>
          <w:rFonts w:ascii="Times New Roman" w:hAnsi="Times New Roman" w:cs="Times New Roman"/>
          <w:sz w:val="24"/>
          <w:szCs w:val="24"/>
        </w:rPr>
        <w:t>Otylki</w:t>
      </w:r>
      <w:proofErr w:type="spellEnd"/>
      <w:r>
        <w:rPr>
          <w:rFonts w:ascii="Times New Roman" w:hAnsi="Times New Roman" w:cs="Times New Roman"/>
          <w:sz w:val="24"/>
          <w:szCs w:val="24"/>
        </w:rPr>
        <w:t>” Eliza Szubert (strach przed publicznym wystąpieniem)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4911B501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9D548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</w:t>
      </w:r>
    </w:p>
    <w:p w14:paraId="5C5816E7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04.12.2017 r.</w:t>
      </w:r>
      <w:r w:rsidR="00982E9B">
        <w:rPr>
          <w:rFonts w:ascii="Times New Roman" w:hAnsi="Times New Roman" w:cs="Times New Roman"/>
          <w:sz w:val="24"/>
          <w:szCs w:val="24"/>
        </w:rPr>
        <w:t xml:space="preserve"> – „Gdy mysz</w:t>
      </w:r>
      <w:r w:rsidR="00FA7C8E">
        <w:rPr>
          <w:rFonts w:ascii="Times New Roman" w:hAnsi="Times New Roman" w:cs="Times New Roman"/>
          <w:sz w:val="24"/>
          <w:szCs w:val="24"/>
        </w:rPr>
        <w:t>ka została aktorką” Małgorzata M</w:t>
      </w:r>
      <w:r w:rsidR="00982E9B">
        <w:rPr>
          <w:rFonts w:ascii="Times New Roman" w:hAnsi="Times New Roman" w:cs="Times New Roman"/>
          <w:sz w:val="24"/>
          <w:szCs w:val="24"/>
        </w:rPr>
        <w:t>akowska (akceptacja, tolerancja)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3A737D66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11.12.2017 r.</w:t>
      </w:r>
      <w:r w:rsidR="00AF223D">
        <w:rPr>
          <w:rFonts w:ascii="Times New Roman" w:hAnsi="Times New Roman" w:cs="Times New Roman"/>
          <w:sz w:val="24"/>
          <w:szCs w:val="24"/>
        </w:rPr>
        <w:t xml:space="preserve"> </w:t>
      </w:r>
      <w:r w:rsidR="00916937">
        <w:rPr>
          <w:rFonts w:ascii="Times New Roman" w:hAnsi="Times New Roman" w:cs="Times New Roman"/>
          <w:sz w:val="24"/>
          <w:szCs w:val="24"/>
        </w:rPr>
        <w:t>–</w:t>
      </w:r>
      <w:r w:rsidR="00AF223D">
        <w:rPr>
          <w:rFonts w:ascii="Times New Roman" w:hAnsi="Times New Roman" w:cs="Times New Roman"/>
          <w:sz w:val="24"/>
          <w:szCs w:val="24"/>
        </w:rPr>
        <w:t xml:space="preserve"> </w:t>
      </w:r>
      <w:r w:rsidR="00916937">
        <w:rPr>
          <w:rFonts w:ascii="Times New Roman" w:hAnsi="Times New Roman" w:cs="Times New Roman"/>
          <w:sz w:val="24"/>
          <w:szCs w:val="24"/>
        </w:rPr>
        <w:t>„O mąd</w:t>
      </w:r>
      <w:r w:rsidR="00146254">
        <w:rPr>
          <w:rFonts w:ascii="Times New Roman" w:hAnsi="Times New Roman" w:cs="Times New Roman"/>
          <w:sz w:val="24"/>
          <w:szCs w:val="24"/>
        </w:rPr>
        <w:t xml:space="preserve">rym pomyśle żółwia </w:t>
      </w:r>
      <w:proofErr w:type="spellStart"/>
      <w:r w:rsidR="00146254">
        <w:rPr>
          <w:rFonts w:ascii="Times New Roman" w:hAnsi="Times New Roman" w:cs="Times New Roman"/>
          <w:sz w:val="24"/>
          <w:szCs w:val="24"/>
        </w:rPr>
        <w:t>Tartarugi</w:t>
      </w:r>
      <w:proofErr w:type="spellEnd"/>
      <w:r w:rsidR="00146254">
        <w:rPr>
          <w:rFonts w:ascii="Times New Roman" w:hAnsi="Times New Roman" w:cs="Times New Roman"/>
          <w:sz w:val="24"/>
          <w:szCs w:val="24"/>
        </w:rPr>
        <w:t xml:space="preserve">” </w:t>
      </w:r>
      <w:r w:rsidR="00916937">
        <w:rPr>
          <w:rFonts w:ascii="Times New Roman" w:hAnsi="Times New Roman" w:cs="Times New Roman"/>
          <w:sz w:val="24"/>
          <w:szCs w:val="24"/>
        </w:rPr>
        <w:t>A</w:t>
      </w:r>
      <w:r w:rsidR="00F71E66">
        <w:rPr>
          <w:rFonts w:ascii="Times New Roman" w:hAnsi="Times New Roman" w:cs="Times New Roman"/>
          <w:sz w:val="24"/>
          <w:szCs w:val="24"/>
        </w:rPr>
        <w:t>nna</w:t>
      </w:r>
      <w:r w:rsidR="00916937">
        <w:rPr>
          <w:rFonts w:ascii="Times New Roman" w:hAnsi="Times New Roman" w:cs="Times New Roman"/>
          <w:sz w:val="24"/>
          <w:szCs w:val="24"/>
        </w:rPr>
        <w:t xml:space="preserve"> Kozłowska (pomaganie innym)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7B9E97F4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18.12.2017 r.</w:t>
      </w:r>
      <w:r w:rsidR="00B26758">
        <w:rPr>
          <w:rFonts w:ascii="Times New Roman" w:hAnsi="Times New Roman" w:cs="Times New Roman"/>
          <w:sz w:val="24"/>
          <w:szCs w:val="24"/>
        </w:rPr>
        <w:t xml:space="preserve"> – „Lisek łakomczuszek” </w:t>
      </w:r>
      <w:r w:rsidR="00F71E66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146254">
        <w:rPr>
          <w:rFonts w:ascii="Times New Roman" w:hAnsi="Times New Roman" w:cs="Times New Roman"/>
          <w:sz w:val="24"/>
          <w:szCs w:val="24"/>
        </w:rPr>
        <w:t>Mo</w:t>
      </w:r>
      <w:r w:rsidR="00B26758">
        <w:rPr>
          <w:rFonts w:ascii="Times New Roman" w:hAnsi="Times New Roman" w:cs="Times New Roman"/>
          <w:sz w:val="24"/>
          <w:szCs w:val="24"/>
        </w:rPr>
        <w:t>licka</w:t>
      </w:r>
      <w:proofErr w:type="spellEnd"/>
      <w:r w:rsidR="00B26758">
        <w:rPr>
          <w:rFonts w:ascii="Times New Roman" w:hAnsi="Times New Roman" w:cs="Times New Roman"/>
          <w:sz w:val="24"/>
          <w:szCs w:val="24"/>
        </w:rPr>
        <w:t xml:space="preserve"> (kłamstwo, wstyd, obżarstwo)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3A512F97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B83F4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STYCZEŃ</w:t>
      </w:r>
    </w:p>
    <w:p w14:paraId="04220827" w14:textId="5944C645" w:rsidR="00515B08" w:rsidRDefault="00982E9B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„Mój przyjaciel Krecik” Monika Piotrowska (strach, lęk)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289F71D9" w14:textId="71AEED48" w:rsidR="00515B08" w:rsidRDefault="001C28A3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 siostrzyczkach nierozłączkach” Angelika Matyjewicz (strata bliskiego)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07DF55B9" w14:textId="334D9750" w:rsidR="00515B08" w:rsidRDefault="00F71E66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„Bajka o chytrych pajączkach” Agnieszka Borowiecka (zachłanność)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1DE83D0D" w14:textId="0A4F14E6" w:rsidR="00515B08" w:rsidRDefault="00763CC2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</w:t>
      </w:r>
      <w:r w:rsidR="0077340B">
        <w:rPr>
          <w:rFonts w:ascii="Times New Roman" w:hAnsi="Times New Roman" w:cs="Times New Roman"/>
          <w:sz w:val="24"/>
          <w:szCs w:val="24"/>
        </w:rPr>
        <w:t>zczurek złośnik” A</w:t>
      </w:r>
      <w:r w:rsidR="00F71E66">
        <w:rPr>
          <w:rFonts w:ascii="Times New Roman" w:hAnsi="Times New Roman" w:cs="Times New Roman"/>
          <w:sz w:val="24"/>
          <w:szCs w:val="24"/>
        </w:rPr>
        <w:t xml:space="preserve">nna </w:t>
      </w:r>
      <w:r w:rsidR="0077340B">
        <w:rPr>
          <w:rFonts w:ascii="Times New Roman" w:hAnsi="Times New Roman" w:cs="Times New Roman"/>
          <w:sz w:val="24"/>
          <w:szCs w:val="24"/>
        </w:rPr>
        <w:t xml:space="preserve"> Kozłowska (</w:t>
      </w:r>
      <w:r w:rsidR="00916937">
        <w:rPr>
          <w:rFonts w:ascii="Times New Roman" w:hAnsi="Times New Roman" w:cs="Times New Roman"/>
          <w:sz w:val="24"/>
          <w:szCs w:val="24"/>
        </w:rPr>
        <w:t>agresja, złość)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717AE0F4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4EA8D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LUTY </w:t>
      </w:r>
    </w:p>
    <w:p w14:paraId="68D435DC" w14:textId="77777777" w:rsidR="005553C8" w:rsidRDefault="0013176A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„Bajka o małym motylku” Angelika Karpowicz (odrzucenie przez grupę)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38253F86" w14:textId="4CE0D83B" w:rsidR="00515B08" w:rsidRDefault="00916937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„Przyjaciele zawsze mi pomogą”  A</w:t>
      </w:r>
      <w:r w:rsidR="00F71E66">
        <w:rPr>
          <w:rFonts w:ascii="Times New Roman" w:hAnsi="Times New Roman" w:cs="Times New Roman"/>
          <w:sz w:val="24"/>
          <w:szCs w:val="24"/>
        </w:rPr>
        <w:t>nna</w:t>
      </w:r>
      <w:r>
        <w:rPr>
          <w:rFonts w:ascii="Times New Roman" w:hAnsi="Times New Roman" w:cs="Times New Roman"/>
          <w:sz w:val="24"/>
          <w:szCs w:val="24"/>
        </w:rPr>
        <w:t xml:space="preserve"> Kozłowska (przyjaźń)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0802C8AE" w14:textId="350B7F6F" w:rsidR="00C116CF" w:rsidRDefault="00C116CF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C317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ajka o słoniku Bartusiu i jego krótszej nóżce” Jolanta Nartowska </w:t>
      </w:r>
    </w:p>
    <w:p w14:paraId="6DD97C3F" w14:textId="77777777" w:rsidR="00515B08" w:rsidRDefault="00C116CF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152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niepełnosprawność i akceptacja w grupie)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4B807033" w14:textId="2F209A9F" w:rsidR="00515B08" w:rsidRDefault="00AC3171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„Pszczółka” M</w:t>
      </w:r>
      <w:r w:rsidR="00F71E66">
        <w:rPr>
          <w:rFonts w:ascii="Times New Roman" w:hAnsi="Times New Roman" w:cs="Times New Roman"/>
          <w:sz w:val="24"/>
          <w:szCs w:val="24"/>
        </w:rPr>
        <w:t>aria</w:t>
      </w:r>
      <w:r w:rsidR="0014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254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licka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(odkrywanie własnych talentów i możliwości)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5ECF06E1" w14:textId="77777777" w:rsidR="005553C8" w:rsidRDefault="005553C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55A2A" w14:textId="77777777" w:rsidR="005553C8" w:rsidRDefault="005553C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D4359" w14:textId="4747C45F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MARZEC</w:t>
      </w:r>
    </w:p>
    <w:p w14:paraId="29ED799C" w14:textId="2AA0B515" w:rsidR="00515B08" w:rsidRDefault="004D7D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„Złota czapeczka”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Karamichailidu</w:t>
      </w:r>
      <w:proofErr w:type="spellEnd"/>
      <w:r>
        <w:rPr>
          <w:rFonts w:ascii="Times New Roman" w:hAnsi="Times New Roman" w:cs="Times New Roman"/>
          <w:sz w:val="24"/>
          <w:szCs w:val="24"/>
        </w:rPr>
        <w:t>-Piskorz (pycha, chwalenie się)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165F2C11" w14:textId="6A5FF063" w:rsidR="00515B08" w:rsidRDefault="00AC3171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„Bajka o dobrym wilku” (przyjaźń, tolerancja wobec innych)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09C90791" w14:textId="77777777" w:rsidR="005553C8" w:rsidRDefault="006A01B3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„Kotek Pimpuś i doktor Igiełka” Lidia </w:t>
      </w:r>
      <w:proofErr w:type="spellStart"/>
      <w:r>
        <w:rPr>
          <w:rFonts w:ascii="Times New Roman" w:hAnsi="Times New Roman" w:cs="Times New Roman"/>
          <w:sz w:val="24"/>
          <w:szCs w:val="24"/>
        </w:rPr>
        <w:t>Ippoldt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(strach przed wizyta u lekarza)</w:t>
      </w:r>
    </w:p>
    <w:p w14:paraId="5DBA8AC2" w14:textId="10EDB1C2" w:rsidR="00AC3171" w:rsidRDefault="00AC3171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„Bajka o małym misiu” (odrzucenie przez grupę z powodu niewłaściwego </w:t>
      </w:r>
    </w:p>
    <w:p w14:paraId="586A17D5" w14:textId="77777777" w:rsidR="00E05298" w:rsidRDefault="00AC3171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zachowania)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79211AAC" w14:textId="77777777" w:rsidR="00E05298" w:rsidRDefault="00E0529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91F97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KWIECIEŃ</w:t>
      </w:r>
    </w:p>
    <w:p w14:paraId="270D94EF" w14:textId="40C4CC90" w:rsidR="00E05298" w:rsidRDefault="004050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„Burza”</w:t>
      </w:r>
      <w:r w:rsidR="0011139E">
        <w:rPr>
          <w:rFonts w:ascii="Times New Roman" w:hAnsi="Times New Roman" w:cs="Times New Roman"/>
          <w:sz w:val="24"/>
          <w:szCs w:val="24"/>
        </w:rPr>
        <w:t xml:space="preserve"> Teresa </w:t>
      </w:r>
      <w:proofErr w:type="spellStart"/>
      <w:r w:rsidR="0011139E">
        <w:rPr>
          <w:rFonts w:ascii="Times New Roman" w:hAnsi="Times New Roman" w:cs="Times New Roman"/>
          <w:sz w:val="24"/>
          <w:szCs w:val="24"/>
        </w:rPr>
        <w:t>Herrmann</w:t>
      </w:r>
      <w:proofErr w:type="spellEnd"/>
      <w:r w:rsidR="0011139E">
        <w:rPr>
          <w:rFonts w:ascii="Times New Roman" w:hAnsi="Times New Roman" w:cs="Times New Roman"/>
          <w:sz w:val="24"/>
          <w:szCs w:val="24"/>
        </w:rPr>
        <w:t xml:space="preserve"> (lęk przed burzą)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4F176DB0" w14:textId="7FC19D51" w:rsidR="00FE71F8" w:rsidRDefault="00FE71F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„Mateuszek na zaczarowanej wyspie” Stefania Szuchowa (używanie zwrotów </w:t>
      </w:r>
    </w:p>
    <w:p w14:paraId="50D7E31C" w14:textId="77777777" w:rsidR="00E05298" w:rsidRDefault="00146254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g</w:t>
      </w:r>
      <w:r w:rsidR="00FE71F8">
        <w:rPr>
          <w:rFonts w:ascii="Times New Roman" w:hAnsi="Times New Roman" w:cs="Times New Roman"/>
          <w:sz w:val="24"/>
          <w:szCs w:val="24"/>
        </w:rPr>
        <w:t>rzecznościowych)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3091C7" w14:textId="11D7348B" w:rsidR="00E05298" w:rsidRDefault="007D4389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 wilczku Bronku i wielkich zębach” 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Makutynowicz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(mycie zębów)</w:t>
      </w:r>
    </w:p>
    <w:p w14:paraId="33552249" w14:textId="7D8608D7" w:rsidR="007D4389" w:rsidRDefault="007D4389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„Bajeczka o owieczce, która wciąż marudziła” Joanna Litwin (samotność z </w:t>
      </w:r>
    </w:p>
    <w:p w14:paraId="64111DB0" w14:textId="77777777" w:rsidR="00E05298" w:rsidRDefault="007D4389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własnej winy)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7FACDA9A" w14:textId="77777777" w:rsidR="00E05298" w:rsidRDefault="00E0529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B34D7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</w:t>
      </w:r>
    </w:p>
    <w:p w14:paraId="5136EF5A" w14:textId="69DF7710" w:rsidR="00E05298" w:rsidRDefault="00982E9B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„Tusia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Pachniusia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Elżbieta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Kołeńska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(dbanie o higienę)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438921F7" w14:textId="16B0E1F1" w:rsidR="00E05298" w:rsidRDefault="0077340B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A46FF">
        <w:rPr>
          <w:rFonts w:ascii="Times New Roman" w:hAnsi="Times New Roman" w:cs="Times New Roman"/>
          <w:sz w:val="24"/>
          <w:szCs w:val="24"/>
        </w:rPr>
        <w:t xml:space="preserve">Gdzie jest </w:t>
      </w:r>
      <w:proofErr w:type="spellStart"/>
      <w:r w:rsidR="005A46FF">
        <w:rPr>
          <w:rFonts w:ascii="Times New Roman" w:hAnsi="Times New Roman" w:cs="Times New Roman"/>
          <w:sz w:val="24"/>
          <w:szCs w:val="24"/>
        </w:rPr>
        <w:t>Tysio</w:t>
      </w:r>
      <w:proofErr w:type="spellEnd"/>
      <w:r w:rsidR="005A46FF">
        <w:rPr>
          <w:rFonts w:ascii="Times New Roman" w:hAnsi="Times New Roman" w:cs="Times New Roman"/>
          <w:sz w:val="24"/>
          <w:szCs w:val="24"/>
        </w:rPr>
        <w:t>” Magda Madej (niechęć do sprzątania)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7EE8EB80" w14:textId="2A3D00E0" w:rsidR="00E05298" w:rsidRDefault="00D642BB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 małym niedźwiadku” Anna Jakubczyk (relaksacja)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23305E47" w14:textId="7540B390" w:rsidR="00E05298" w:rsidRDefault="00F71E66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„Mateuszek boi się ciemności”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Gawlicka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(strach, lęk)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78235990" w14:textId="77777777" w:rsidR="003A789F" w:rsidRDefault="003A789F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D9F4A" w14:textId="77777777" w:rsidR="00515B08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CZERWIEC</w:t>
      </w:r>
    </w:p>
    <w:p w14:paraId="66F49706" w14:textId="39B2B2BB" w:rsidR="00CE050B" w:rsidRDefault="00B04480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71E66">
        <w:rPr>
          <w:rFonts w:ascii="Times New Roman" w:hAnsi="Times New Roman" w:cs="Times New Roman"/>
          <w:sz w:val="24"/>
          <w:szCs w:val="24"/>
        </w:rPr>
        <w:t xml:space="preserve">Komputerowe królestwo </w:t>
      </w:r>
      <w:proofErr w:type="spellStart"/>
      <w:r w:rsidR="00F71E66">
        <w:rPr>
          <w:rFonts w:ascii="Times New Roman" w:hAnsi="Times New Roman" w:cs="Times New Roman"/>
          <w:sz w:val="24"/>
          <w:szCs w:val="24"/>
        </w:rPr>
        <w:t>Bobrusia</w:t>
      </w:r>
      <w:proofErr w:type="spellEnd"/>
      <w:r w:rsidR="00CE050B">
        <w:rPr>
          <w:rFonts w:ascii="Times New Roman" w:hAnsi="Times New Roman" w:cs="Times New Roman"/>
          <w:sz w:val="24"/>
          <w:szCs w:val="24"/>
        </w:rPr>
        <w:t xml:space="preserve">” Lidia </w:t>
      </w:r>
      <w:proofErr w:type="spellStart"/>
      <w:r w:rsidR="00CE050B">
        <w:rPr>
          <w:rFonts w:ascii="Times New Roman" w:hAnsi="Times New Roman" w:cs="Times New Roman"/>
          <w:sz w:val="24"/>
          <w:szCs w:val="24"/>
        </w:rPr>
        <w:t>Ippoldt</w:t>
      </w:r>
      <w:proofErr w:type="spellEnd"/>
      <w:r w:rsidR="00CE050B">
        <w:rPr>
          <w:rFonts w:ascii="Times New Roman" w:hAnsi="Times New Roman" w:cs="Times New Roman"/>
          <w:sz w:val="24"/>
          <w:szCs w:val="24"/>
        </w:rPr>
        <w:t xml:space="preserve"> (niewłaściwa ilość czasu </w:t>
      </w:r>
    </w:p>
    <w:p w14:paraId="68D6C60D" w14:textId="77777777" w:rsidR="003A789F" w:rsidRDefault="00CE050B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przed komputerem)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0D53D202" w14:textId="784E2462" w:rsidR="00E05298" w:rsidRDefault="00786C9E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„Wiewiórka Zuzia i jeżyk” Agnieszka Kozak (cierpliwość i wytrwałość)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63AC488D" w14:textId="2AC92EE3" w:rsidR="00E05298" w:rsidRDefault="00B04480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„Nauka fruwania wróbelków” </w:t>
      </w:r>
      <w:r w:rsidR="00146254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="00146254">
        <w:rPr>
          <w:rFonts w:ascii="Times New Roman" w:hAnsi="Times New Roman" w:cs="Times New Roman"/>
          <w:sz w:val="24"/>
          <w:szCs w:val="24"/>
        </w:rPr>
        <w:t>Mo</w:t>
      </w:r>
      <w:r w:rsidR="00D459F0">
        <w:rPr>
          <w:rFonts w:ascii="Times New Roman" w:hAnsi="Times New Roman" w:cs="Times New Roman"/>
          <w:sz w:val="24"/>
          <w:szCs w:val="24"/>
        </w:rPr>
        <w:t>licka</w:t>
      </w:r>
      <w:proofErr w:type="spellEnd"/>
      <w:r w:rsidR="00D45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(relaksacja)</w:t>
      </w:r>
      <w:r w:rsidR="00146254">
        <w:rPr>
          <w:rFonts w:ascii="Times New Roman" w:hAnsi="Times New Roman" w:cs="Times New Roman"/>
          <w:sz w:val="24"/>
          <w:szCs w:val="24"/>
        </w:rPr>
        <w:t>.</w:t>
      </w:r>
    </w:p>
    <w:p w14:paraId="63684168" w14:textId="3B743C79" w:rsidR="00E05298" w:rsidRDefault="00763CC2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Lubimy nasze przedszkole” – podsumowanie spotkań, wspólna zabawa</w:t>
      </w:r>
      <w:r w:rsidR="00786C9E">
        <w:rPr>
          <w:rFonts w:ascii="Times New Roman" w:hAnsi="Times New Roman" w:cs="Times New Roman"/>
          <w:sz w:val="24"/>
          <w:szCs w:val="24"/>
        </w:rPr>
        <w:t>.</w:t>
      </w:r>
    </w:p>
    <w:p w14:paraId="31A21A1C" w14:textId="77777777" w:rsidR="00515B08" w:rsidRPr="00E567A9" w:rsidRDefault="00515B08" w:rsidP="00E56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5B08" w:rsidRPr="00E567A9" w:rsidSect="00646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AF8D" w14:textId="77777777" w:rsidR="00076780" w:rsidRDefault="00076780" w:rsidP="00646EE9">
      <w:pPr>
        <w:spacing w:after="0" w:line="240" w:lineRule="auto"/>
      </w:pPr>
      <w:r>
        <w:separator/>
      </w:r>
    </w:p>
  </w:endnote>
  <w:endnote w:type="continuationSeparator" w:id="0">
    <w:p w14:paraId="790712DB" w14:textId="77777777" w:rsidR="00076780" w:rsidRDefault="00076780" w:rsidP="0064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E052" w14:textId="77777777" w:rsidR="00646EE9" w:rsidRDefault="00646E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6988"/>
      <w:docPartObj>
        <w:docPartGallery w:val="Page Numbers (Bottom of Page)"/>
        <w:docPartUnique/>
      </w:docPartObj>
    </w:sdtPr>
    <w:sdtContent>
      <w:p w14:paraId="610F3513" w14:textId="77777777" w:rsidR="00646EE9" w:rsidRDefault="0078165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F73F578" w14:textId="77777777" w:rsidR="00646EE9" w:rsidRDefault="00646E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184E" w14:textId="77777777" w:rsidR="00646EE9" w:rsidRDefault="00646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D73B" w14:textId="77777777" w:rsidR="00076780" w:rsidRDefault="00076780" w:rsidP="00646EE9">
      <w:pPr>
        <w:spacing w:after="0" w:line="240" w:lineRule="auto"/>
      </w:pPr>
      <w:r>
        <w:separator/>
      </w:r>
    </w:p>
  </w:footnote>
  <w:footnote w:type="continuationSeparator" w:id="0">
    <w:p w14:paraId="1D29D3E2" w14:textId="77777777" w:rsidR="00076780" w:rsidRDefault="00076780" w:rsidP="0064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1681" w14:textId="77777777" w:rsidR="00646EE9" w:rsidRDefault="00646E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2C92" w14:textId="77777777" w:rsidR="00646EE9" w:rsidRDefault="00646E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B68B" w14:textId="77777777" w:rsidR="00646EE9" w:rsidRDefault="00646E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3255"/>
    <w:multiLevelType w:val="hybridMultilevel"/>
    <w:tmpl w:val="2E70D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073BD"/>
    <w:multiLevelType w:val="hybridMultilevel"/>
    <w:tmpl w:val="CE309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E27EB"/>
    <w:multiLevelType w:val="hybridMultilevel"/>
    <w:tmpl w:val="9D320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F01E8"/>
    <w:multiLevelType w:val="hybridMultilevel"/>
    <w:tmpl w:val="8D183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E238F"/>
    <w:multiLevelType w:val="hybridMultilevel"/>
    <w:tmpl w:val="AB021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5913">
    <w:abstractNumId w:val="2"/>
  </w:num>
  <w:num w:numId="2" w16cid:durableId="1521771799">
    <w:abstractNumId w:val="0"/>
  </w:num>
  <w:num w:numId="3" w16cid:durableId="731732346">
    <w:abstractNumId w:val="1"/>
  </w:num>
  <w:num w:numId="4" w16cid:durableId="299770487">
    <w:abstractNumId w:val="3"/>
  </w:num>
  <w:num w:numId="5" w16cid:durableId="320472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2C7"/>
    <w:rsid w:val="00062A21"/>
    <w:rsid w:val="00075C6A"/>
    <w:rsid w:val="00076780"/>
    <w:rsid w:val="0007705A"/>
    <w:rsid w:val="000853E2"/>
    <w:rsid w:val="000B0028"/>
    <w:rsid w:val="000B376D"/>
    <w:rsid w:val="000E53BA"/>
    <w:rsid w:val="000F42C7"/>
    <w:rsid w:val="0011139E"/>
    <w:rsid w:val="0013176A"/>
    <w:rsid w:val="00146254"/>
    <w:rsid w:val="001734E1"/>
    <w:rsid w:val="001B0F33"/>
    <w:rsid w:val="001C28A3"/>
    <w:rsid w:val="001E02FF"/>
    <w:rsid w:val="002E4197"/>
    <w:rsid w:val="0035428C"/>
    <w:rsid w:val="003703D4"/>
    <w:rsid w:val="00371493"/>
    <w:rsid w:val="003A789F"/>
    <w:rsid w:val="00405008"/>
    <w:rsid w:val="00413708"/>
    <w:rsid w:val="00454593"/>
    <w:rsid w:val="004569A1"/>
    <w:rsid w:val="004D27F9"/>
    <w:rsid w:val="004D7D08"/>
    <w:rsid w:val="00515B08"/>
    <w:rsid w:val="005553C8"/>
    <w:rsid w:val="005A46FF"/>
    <w:rsid w:val="005B7B5A"/>
    <w:rsid w:val="005F19B0"/>
    <w:rsid w:val="00646EE9"/>
    <w:rsid w:val="006855BB"/>
    <w:rsid w:val="006910E1"/>
    <w:rsid w:val="006A01B3"/>
    <w:rsid w:val="007152BF"/>
    <w:rsid w:val="007479A0"/>
    <w:rsid w:val="00763CC2"/>
    <w:rsid w:val="00764DA4"/>
    <w:rsid w:val="0077340B"/>
    <w:rsid w:val="0078165C"/>
    <w:rsid w:val="00782B3C"/>
    <w:rsid w:val="00786C9E"/>
    <w:rsid w:val="007D4389"/>
    <w:rsid w:val="007E3830"/>
    <w:rsid w:val="007E79C5"/>
    <w:rsid w:val="00822C4A"/>
    <w:rsid w:val="008B4CCE"/>
    <w:rsid w:val="008D7A11"/>
    <w:rsid w:val="00910049"/>
    <w:rsid w:val="00916937"/>
    <w:rsid w:val="00942317"/>
    <w:rsid w:val="00947C34"/>
    <w:rsid w:val="009671F9"/>
    <w:rsid w:val="00975922"/>
    <w:rsid w:val="00982E9B"/>
    <w:rsid w:val="009F556D"/>
    <w:rsid w:val="00A829A4"/>
    <w:rsid w:val="00AC3171"/>
    <w:rsid w:val="00AD16F7"/>
    <w:rsid w:val="00AD3D02"/>
    <w:rsid w:val="00AF223D"/>
    <w:rsid w:val="00B02067"/>
    <w:rsid w:val="00B022FE"/>
    <w:rsid w:val="00B04480"/>
    <w:rsid w:val="00B26758"/>
    <w:rsid w:val="00B3712B"/>
    <w:rsid w:val="00BC6D8B"/>
    <w:rsid w:val="00C032E5"/>
    <w:rsid w:val="00C116CF"/>
    <w:rsid w:val="00C4034D"/>
    <w:rsid w:val="00CC610B"/>
    <w:rsid w:val="00CE050B"/>
    <w:rsid w:val="00D457D4"/>
    <w:rsid w:val="00D459F0"/>
    <w:rsid w:val="00D5152D"/>
    <w:rsid w:val="00D642BB"/>
    <w:rsid w:val="00DF1439"/>
    <w:rsid w:val="00E05298"/>
    <w:rsid w:val="00E172A5"/>
    <w:rsid w:val="00E265C6"/>
    <w:rsid w:val="00E567A9"/>
    <w:rsid w:val="00E71A5D"/>
    <w:rsid w:val="00F52E87"/>
    <w:rsid w:val="00F71E66"/>
    <w:rsid w:val="00FA7C8E"/>
    <w:rsid w:val="00FB4044"/>
    <w:rsid w:val="00FB7853"/>
    <w:rsid w:val="00FE71F8"/>
    <w:rsid w:val="00FF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60443"/>
  <w15:docId w15:val="{61DB6157-2FFD-47ED-9F17-A298817F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7D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F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1439"/>
    <w:rPr>
      <w:color w:val="0000FF"/>
      <w:u w:val="single"/>
    </w:rPr>
  </w:style>
  <w:style w:type="character" w:customStyle="1" w:styleId="desc-header">
    <w:name w:val="desc-header"/>
    <w:basedOn w:val="Domylnaczcionkaakapitu"/>
    <w:rsid w:val="000B0028"/>
  </w:style>
  <w:style w:type="character" w:styleId="Uwydatnienie">
    <w:name w:val="Emphasis"/>
    <w:basedOn w:val="Domylnaczcionkaakapitu"/>
    <w:uiPriority w:val="20"/>
    <w:qFormat/>
    <w:rsid w:val="000B0028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646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6EE9"/>
  </w:style>
  <w:style w:type="paragraph" w:styleId="Stopka">
    <w:name w:val="footer"/>
    <w:basedOn w:val="Normalny"/>
    <w:link w:val="StopkaZnak"/>
    <w:uiPriority w:val="99"/>
    <w:unhideWhenUsed/>
    <w:rsid w:val="00646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Marta Brzeźny</cp:lastModifiedBy>
  <cp:revision>31</cp:revision>
  <dcterms:created xsi:type="dcterms:W3CDTF">2017-09-18T17:55:00Z</dcterms:created>
  <dcterms:modified xsi:type="dcterms:W3CDTF">2026-02-15T21:25:00Z</dcterms:modified>
</cp:coreProperties>
</file>