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73A1" w14:textId="2DAE8C59" w:rsidR="00314CA5" w:rsidRPr="00E36F48" w:rsidRDefault="00314CA5" w:rsidP="00E36F48">
      <w:pPr>
        <w:jc w:val="center"/>
        <w:rPr>
          <w:sz w:val="32"/>
          <w:szCs w:val="32"/>
        </w:rPr>
      </w:pPr>
      <w:r w:rsidRPr="006F146C">
        <w:rPr>
          <w:b/>
          <w:bCs/>
          <w:sz w:val="32"/>
          <w:szCs w:val="32"/>
        </w:rPr>
        <w:t>Innowacja pedagogiczna - "</w:t>
      </w:r>
      <w:r w:rsidR="00E36F48" w:rsidRPr="006F146C">
        <w:rPr>
          <w:b/>
          <w:bCs/>
          <w:sz w:val="32"/>
          <w:szCs w:val="32"/>
        </w:rPr>
        <w:t>Mali</w:t>
      </w:r>
      <w:r w:rsidRPr="006F146C">
        <w:rPr>
          <w:b/>
          <w:bCs/>
          <w:sz w:val="32"/>
          <w:szCs w:val="32"/>
        </w:rPr>
        <w:t xml:space="preserve"> </w:t>
      </w:r>
      <w:proofErr w:type="spellStart"/>
      <w:r w:rsidRPr="006F146C">
        <w:rPr>
          <w:b/>
          <w:bCs/>
          <w:sz w:val="32"/>
          <w:szCs w:val="32"/>
        </w:rPr>
        <w:t>Einsteini</w:t>
      </w:r>
      <w:proofErr w:type="spellEnd"/>
      <w:r w:rsidRPr="00E36F48">
        <w:rPr>
          <w:sz w:val="32"/>
          <w:szCs w:val="32"/>
        </w:rPr>
        <w:t xml:space="preserve"> - przez małe eksperymenty do dużej wiedzy" 2025/2026</w:t>
      </w:r>
    </w:p>
    <w:p w14:paraId="22E805E7" w14:textId="77777777" w:rsidR="00314CA5" w:rsidRDefault="00314CA5" w:rsidP="00314CA5"/>
    <w:p w14:paraId="3133EA5F" w14:textId="3C159453" w:rsidR="00314CA5" w:rsidRPr="00314CA5" w:rsidRDefault="00314CA5" w:rsidP="00314CA5">
      <w:r w:rsidRPr="00314CA5">
        <w:rPr>
          <w:b/>
          <w:bCs/>
        </w:rPr>
        <w:t>WSTĘP</w:t>
      </w:r>
    </w:p>
    <w:p w14:paraId="2FB30D30" w14:textId="77777777" w:rsidR="00314CA5" w:rsidRPr="00314CA5" w:rsidRDefault="00314CA5" w:rsidP="00E36F48">
      <w:pPr>
        <w:jc w:val="both"/>
      </w:pPr>
      <w:r w:rsidRPr="00314CA5">
        <w:t> </w:t>
      </w:r>
    </w:p>
    <w:p w14:paraId="030DB9A4" w14:textId="3EB2F62A" w:rsidR="00314CA5" w:rsidRPr="00314CA5" w:rsidRDefault="00314CA5" w:rsidP="00E36F48">
      <w:pPr>
        <w:jc w:val="both"/>
      </w:pPr>
      <w:r w:rsidRPr="00314CA5">
        <w:rPr>
          <w:i/>
          <w:iCs/>
        </w:rPr>
        <w:t>         </w:t>
      </w:r>
      <w:r w:rsidRPr="00314CA5">
        <w:t>Naturalną cecha dziecka jest ciekawość, a także potrzeba zadawania pytań, chęć poznawania otaczającego świata i dowiadywania się nowych, interesujących rzeczy. Realizacja tej innowacji zaspokoi</w:t>
      </w:r>
      <w:r w:rsidR="00E36F48">
        <w:t xml:space="preserve"> </w:t>
      </w:r>
      <w:r w:rsidRPr="00314CA5">
        <w:t>potrzeby oraz zachęci do myślenia, porównywania, opowiadania, uruchomi wyobraźnię.</w:t>
      </w:r>
    </w:p>
    <w:p w14:paraId="40977BD4" w14:textId="22105ADF" w:rsidR="00314CA5" w:rsidRPr="00314CA5" w:rsidRDefault="00314CA5" w:rsidP="00E36F48">
      <w:pPr>
        <w:jc w:val="both"/>
      </w:pPr>
      <w:r w:rsidRPr="00314CA5">
        <w:t xml:space="preserve">Otaczające dzieci przedmioty i substancje, z którymi mają do czynienia, na co dzień, kryją wiele tajemnic, które można i warto odkrywać. Wychowankowie poznają ciekawe informacje, atrakcyjne miejsca poprzez doświadczenia, obserwacje, fotografie czy obrazy. Poznają nowe pojęcia oraz rozwiną wszystkie procesy poznawcze. Rozwijając umiejętność krytycznego myślenia, myślenia </w:t>
      </w:r>
      <w:proofErr w:type="spellStart"/>
      <w:r w:rsidRPr="00314CA5">
        <w:t>przyczynowo-skutkowego</w:t>
      </w:r>
      <w:proofErr w:type="spellEnd"/>
      <w:r w:rsidRPr="00314CA5">
        <w:t xml:space="preserve">, porównywania i uogólniania przyczyniają się do rozszerzenia horyzontów myślowych przedszkolaka. </w:t>
      </w:r>
      <w:r w:rsidR="00E36F48">
        <w:t>N</w:t>
      </w:r>
      <w:r w:rsidRPr="00314CA5">
        <w:t>iektóre eksperymenty wydają się trudne, bo związane z dziedzinami, takimi jak fizyka lub chemia, to dają dziecku okazję do odkrywania i zgłębiania fascynującego świata przyrody i techniki, a wiedza i umiejętności zdobywane we wczesnym dzieciństwie staną się inspiracją i pomostem do wiedzy zdobywanej na kolejnych szczeblach edukacji.</w:t>
      </w:r>
    </w:p>
    <w:p w14:paraId="5238AE74" w14:textId="54B523A6" w:rsidR="00314CA5" w:rsidRPr="00314CA5" w:rsidRDefault="00314CA5" w:rsidP="00314CA5">
      <w:r w:rsidRPr="00314CA5">
        <w:rPr>
          <w:b/>
          <w:bCs/>
          <w:i/>
          <w:iCs/>
        </w:rPr>
        <w:t>„Powiedz mi, a zapomnę,</w:t>
      </w:r>
      <w:r w:rsidR="00E36F48">
        <w:t xml:space="preserve"> </w:t>
      </w:r>
      <w:r w:rsidRPr="00314CA5">
        <w:rPr>
          <w:b/>
          <w:bCs/>
          <w:i/>
          <w:iCs/>
        </w:rPr>
        <w:t>pokaż – a zapamiętam,</w:t>
      </w:r>
      <w:r w:rsidR="00E36F48">
        <w:t xml:space="preserve"> </w:t>
      </w:r>
      <w:r w:rsidRPr="00314CA5">
        <w:rPr>
          <w:b/>
          <w:bCs/>
          <w:i/>
          <w:iCs/>
        </w:rPr>
        <w:t>pozwól mi działać, a zrozumiem!”</w:t>
      </w:r>
      <w:r w:rsidR="00E36F48">
        <w:t xml:space="preserve"> </w:t>
      </w:r>
      <w:r w:rsidRPr="00314CA5">
        <w:rPr>
          <w:b/>
          <w:bCs/>
          <w:i/>
          <w:iCs/>
        </w:rPr>
        <w:t>Konfucjusz</w:t>
      </w:r>
    </w:p>
    <w:p w14:paraId="63897B7E" w14:textId="77777777" w:rsidR="00314CA5" w:rsidRPr="00314CA5" w:rsidRDefault="00314CA5" w:rsidP="00314CA5">
      <w:r w:rsidRPr="00314CA5">
        <w:t> </w:t>
      </w:r>
    </w:p>
    <w:p w14:paraId="2C538B6F" w14:textId="550892EB" w:rsidR="00314CA5" w:rsidRPr="00314CA5" w:rsidRDefault="00314CA5" w:rsidP="00314CA5">
      <w:r w:rsidRPr="00314CA5">
        <w:rPr>
          <w:b/>
          <w:bCs/>
        </w:rPr>
        <w:t>Tytuł innowacji pedagogicznej: </w:t>
      </w:r>
      <w:r w:rsidRPr="00314CA5">
        <w:t>„</w:t>
      </w:r>
      <w:r w:rsidR="00E36F48">
        <w:t>Mali</w:t>
      </w:r>
      <w:r w:rsidRPr="00314CA5">
        <w:t xml:space="preserve"> </w:t>
      </w:r>
      <w:proofErr w:type="spellStart"/>
      <w:r w:rsidRPr="00314CA5">
        <w:t>Einsteini</w:t>
      </w:r>
      <w:proofErr w:type="spellEnd"/>
      <w:r w:rsidRPr="00314CA5">
        <w:t xml:space="preserve"> – przez małe eksperymenty do dużej wiedzy”</w:t>
      </w:r>
    </w:p>
    <w:p w14:paraId="1C18E211" w14:textId="398E587C" w:rsidR="00314CA5" w:rsidRPr="00314CA5" w:rsidRDefault="00314CA5" w:rsidP="00314CA5">
      <w:r w:rsidRPr="00314CA5">
        <w:rPr>
          <w:b/>
          <w:bCs/>
        </w:rPr>
        <w:t>Autor innowacji:</w:t>
      </w:r>
      <w:r w:rsidRPr="00314CA5">
        <w:t> </w:t>
      </w:r>
      <w:r w:rsidR="00E36F48">
        <w:t>Marta Brzeźny, Renata Sąsiada, Jolanta Szyjka</w:t>
      </w:r>
    </w:p>
    <w:p w14:paraId="01A55742" w14:textId="06DBEFC9" w:rsidR="00314CA5" w:rsidRPr="00314CA5" w:rsidRDefault="00314CA5" w:rsidP="00314CA5">
      <w:r w:rsidRPr="00314CA5">
        <w:rPr>
          <w:b/>
          <w:bCs/>
        </w:rPr>
        <w:t>Osoby współrealizujące</w:t>
      </w:r>
      <w:r w:rsidRPr="00314CA5">
        <w:t xml:space="preserve">: </w:t>
      </w:r>
      <w:r w:rsidR="00E36F48">
        <w:t>Marta Brzeźny, Renata Sąsiada, Jolanta Szyjka</w:t>
      </w:r>
    </w:p>
    <w:p w14:paraId="3F11317B" w14:textId="77777777" w:rsidR="00314CA5" w:rsidRPr="00314CA5" w:rsidRDefault="00314CA5" w:rsidP="00314CA5">
      <w:r w:rsidRPr="00314CA5">
        <w:rPr>
          <w:b/>
          <w:bCs/>
        </w:rPr>
        <w:t>Typ innowacji: </w:t>
      </w:r>
      <w:r w:rsidRPr="00314CA5">
        <w:t xml:space="preserve">innowacja </w:t>
      </w:r>
      <w:proofErr w:type="spellStart"/>
      <w:r w:rsidRPr="00314CA5">
        <w:t>pedagogiczno</w:t>
      </w:r>
      <w:proofErr w:type="spellEnd"/>
      <w:r w:rsidRPr="00314CA5">
        <w:t xml:space="preserve"> - metodyczna</w:t>
      </w:r>
    </w:p>
    <w:p w14:paraId="11A3FF7F" w14:textId="7F08F576" w:rsidR="00314CA5" w:rsidRPr="00314CA5" w:rsidRDefault="00314CA5" w:rsidP="00314CA5">
      <w:r w:rsidRPr="00314CA5">
        <w:rPr>
          <w:b/>
          <w:bCs/>
        </w:rPr>
        <w:t>Miejsce realizacji: </w:t>
      </w:r>
      <w:r w:rsidR="00E36F48">
        <w:t xml:space="preserve">Zespół </w:t>
      </w:r>
      <w:proofErr w:type="spellStart"/>
      <w:r w:rsidR="00E36F48">
        <w:t>Szkolno</w:t>
      </w:r>
      <w:proofErr w:type="spellEnd"/>
      <w:r w:rsidR="00E36F48">
        <w:t xml:space="preserve"> – Przedszkolny Skoroszyce</w:t>
      </w:r>
    </w:p>
    <w:p w14:paraId="5B8D78D6" w14:textId="26889C8E" w:rsidR="00314CA5" w:rsidRPr="00314CA5" w:rsidRDefault="00314CA5" w:rsidP="00314CA5">
      <w:r w:rsidRPr="00314CA5">
        <w:rPr>
          <w:b/>
          <w:bCs/>
        </w:rPr>
        <w:t>Zasięg: </w:t>
      </w:r>
      <w:r w:rsidRPr="00314CA5">
        <w:t xml:space="preserve">Innowacją pedagogiczną objęte będą dzieci z grupy </w:t>
      </w:r>
      <w:r w:rsidR="00E36F48">
        <w:t>I – 6-latki, II – 4,5 latki, III – 3 latki</w:t>
      </w:r>
      <w:r w:rsidRPr="00314CA5">
        <w:t>.</w:t>
      </w:r>
    </w:p>
    <w:p w14:paraId="5D619171" w14:textId="4FE7F392" w:rsidR="00314CA5" w:rsidRPr="00314CA5" w:rsidRDefault="00314CA5" w:rsidP="00314CA5">
      <w:r w:rsidRPr="00314CA5">
        <w:rPr>
          <w:b/>
          <w:bCs/>
        </w:rPr>
        <w:t>Czas realizacji: </w:t>
      </w:r>
      <w:r w:rsidRPr="00314CA5">
        <w:t xml:space="preserve">Działania innowacyjne prowadzone będą raz lub dwa razy w miesiącu w </w:t>
      </w:r>
      <w:proofErr w:type="gramStart"/>
      <w:r w:rsidRPr="00314CA5">
        <w:t>grup</w:t>
      </w:r>
      <w:r w:rsidR="00E36F48">
        <w:t xml:space="preserve">ach </w:t>
      </w:r>
      <w:r w:rsidRPr="00314CA5">
        <w:t xml:space="preserve"> od</w:t>
      </w:r>
      <w:proofErr w:type="gramEnd"/>
      <w:r w:rsidRPr="00314CA5">
        <w:t xml:space="preserve"> </w:t>
      </w:r>
      <w:r w:rsidR="00E36F48">
        <w:t>01</w:t>
      </w:r>
      <w:r w:rsidRPr="00314CA5">
        <w:t xml:space="preserve"> </w:t>
      </w:r>
      <w:r w:rsidR="00E36F48">
        <w:t>października</w:t>
      </w:r>
      <w:r w:rsidRPr="00314CA5">
        <w:t xml:space="preserve"> 20</w:t>
      </w:r>
      <w:r w:rsidR="00E36F48">
        <w:t>25 r.</w:t>
      </w:r>
      <w:r w:rsidRPr="00314CA5">
        <w:t xml:space="preserve"> do </w:t>
      </w:r>
      <w:r w:rsidR="00E36F48">
        <w:t>30 maja</w:t>
      </w:r>
      <w:r w:rsidRPr="00314CA5">
        <w:t xml:space="preserve"> 20</w:t>
      </w:r>
      <w:r w:rsidR="00E36F48">
        <w:t xml:space="preserve">26 </w:t>
      </w:r>
      <w:proofErr w:type="gramStart"/>
      <w:r w:rsidR="00E36F48">
        <w:t>r.</w:t>
      </w:r>
      <w:r w:rsidRPr="00314CA5">
        <w:t>.</w:t>
      </w:r>
      <w:proofErr w:type="gramEnd"/>
    </w:p>
    <w:p w14:paraId="031584E1" w14:textId="29260926" w:rsidR="00314CA5" w:rsidRPr="00314CA5" w:rsidRDefault="00E36F48" w:rsidP="00314CA5">
      <w:r>
        <w:rPr>
          <w:b/>
          <w:bCs/>
        </w:rPr>
        <w:t>Ź</w:t>
      </w:r>
      <w:r w:rsidR="00314CA5" w:rsidRPr="00314CA5">
        <w:rPr>
          <w:b/>
          <w:bCs/>
        </w:rPr>
        <w:t>ródła realizacji: </w:t>
      </w:r>
      <w:r w:rsidR="00314CA5" w:rsidRPr="00314CA5">
        <w:t xml:space="preserve">Przedszkole zapewnia odpowiednie warunki lokalowe i organizacyjne niezbędne do realizacji planowanych działań innowacyjnych. Zespół Szkół posiada zaplecze do prowadzenia doświadczeń, obserwacji: teleskopy, lupy, lornetki, globusy, mikroskopy. </w:t>
      </w:r>
    </w:p>
    <w:p w14:paraId="6B9763A2" w14:textId="77777777" w:rsidR="00314CA5" w:rsidRPr="00314CA5" w:rsidRDefault="00314CA5" w:rsidP="00314CA5">
      <w:r w:rsidRPr="00314CA5">
        <w:lastRenderedPageBreak/>
        <w:t> </w:t>
      </w:r>
    </w:p>
    <w:p w14:paraId="29D62B07" w14:textId="77777777" w:rsidR="00314CA5" w:rsidRPr="00314CA5" w:rsidRDefault="00314CA5" w:rsidP="00314CA5">
      <w:r w:rsidRPr="00314CA5">
        <w:rPr>
          <w:b/>
          <w:bCs/>
        </w:rPr>
        <w:t>Opis innowacji:</w:t>
      </w:r>
    </w:p>
    <w:p w14:paraId="0AF4274D" w14:textId="77777777" w:rsidR="00081050" w:rsidRPr="00081050" w:rsidRDefault="00081050" w:rsidP="00081050">
      <w:pPr>
        <w:jc w:val="both"/>
      </w:pPr>
      <w:r w:rsidRPr="00081050">
        <w:t>Głównym założeniem innowacji jest zachęcanie dzieci do aktywnego poznawania świata, rozbudzanie ich naturalnej ciekawości oraz motywowanie do samodzielnego odkrywania otaczającej rzeczywistości. Dzieci w wieku przedszkolnym wykazują dużą potrzebę zadawania pytań, często rozpoczynających się od słów „dlaczego?” i „czemu?”. Poszukiwanie odpowiedzi na te pytania stanowi istotny element ich rozwoju poznawczego.</w:t>
      </w:r>
    </w:p>
    <w:p w14:paraId="53946440" w14:textId="77777777" w:rsidR="00081050" w:rsidRPr="00081050" w:rsidRDefault="00081050" w:rsidP="00081050">
      <w:pPr>
        <w:jc w:val="both"/>
      </w:pPr>
      <w:r w:rsidRPr="00081050">
        <w:t>Dzieci czerpią ogromną radość z obserwowania zjawisk, eksperymentowania i samodzielnych odkryć. Poprzez bezpośrednie doświadczenia mają możliwość zobaczenia określonych zjawisk i uzyskania konkretnych, zrozumiałych odpowiedzi. Dzięki prostym, poglądowym eksperymentom dzieci wspólnie będą poszukiwać rozwiązań nurtujących je pytań, nawet tych dotyczących dziedzin postrzeganych jako trudne, takich jak fizyka czy chemia.</w:t>
      </w:r>
    </w:p>
    <w:p w14:paraId="7ED6DCB0" w14:textId="77777777" w:rsidR="00081050" w:rsidRPr="00081050" w:rsidRDefault="00081050" w:rsidP="00081050">
      <w:pPr>
        <w:jc w:val="both"/>
      </w:pPr>
      <w:r w:rsidRPr="00081050">
        <w:t>Zabawy badawcze i eksperymenty umożliwią dzieciom zdobywanie wiedzy w sposób atrakcyjny i urozmaicony, a jednocześnie pozwolą na nabywanie nowych doświadczeń. Czynności takie jak potrząsanie przedmiotami, przelewanie płynów czy napełnianie pojemników będą wspierać rozwój koordynacji wzrokowo-ruchowej. Wspólne wykonywanie zadań sprzyjać będzie także kształtowaniu umiejętności społecznych, takich jak współpraca, komunikacja i wzajemna pomoc.</w:t>
      </w:r>
    </w:p>
    <w:p w14:paraId="13DD4C4B" w14:textId="77777777" w:rsidR="00081050" w:rsidRPr="00081050" w:rsidRDefault="00081050" w:rsidP="00081050">
      <w:pPr>
        <w:jc w:val="both"/>
      </w:pPr>
      <w:r w:rsidRPr="00081050">
        <w:t>Istotnym elementem innowacji będzie również doskonalenie kompetencji językowych dzieci, które będą rozwijały się podczas opisywania obserwowanych zjawisk, formułowania wniosków oraz dzielenia się swoimi spostrzeżeniami z innymi.</w:t>
      </w:r>
    </w:p>
    <w:p w14:paraId="67907AF9" w14:textId="77777777" w:rsidR="00081050" w:rsidRPr="00081050" w:rsidRDefault="00081050" w:rsidP="00081050">
      <w:pPr>
        <w:rPr>
          <w:vanish/>
        </w:rPr>
      </w:pPr>
      <w:r w:rsidRPr="00081050">
        <w:rPr>
          <w:vanish/>
        </w:rPr>
        <w:t>Początek formularza</w:t>
      </w:r>
    </w:p>
    <w:p w14:paraId="2CCAA25C" w14:textId="77777777" w:rsidR="00081050" w:rsidRPr="00081050" w:rsidRDefault="00081050" w:rsidP="00081050"/>
    <w:p w14:paraId="74C37F95" w14:textId="77777777" w:rsidR="00081050" w:rsidRPr="00081050" w:rsidRDefault="00081050" w:rsidP="00081050">
      <w:pPr>
        <w:rPr>
          <w:vanish/>
        </w:rPr>
      </w:pPr>
      <w:r w:rsidRPr="00081050">
        <w:rPr>
          <w:vanish/>
        </w:rPr>
        <w:t>Dół formularza</w:t>
      </w:r>
    </w:p>
    <w:p w14:paraId="47359403" w14:textId="77777777" w:rsidR="00314CA5" w:rsidRPr="00314CA5" w:rsidRDefault="00314CA5" w:rsidP="00314CA5">
      <w:r w:rsidRPr="00314CA5">
        <w:rPr>
          <w:b/>
          <w:bCs/>
        </w:rPr>
        <w:t>Sposób realizacji innowacji pedagogicznej:</w:t>
      </w:r>
    </w:p>
    <w:p w14:paraId="6D7C0CBB" w14:textId="1F78CBF7" w:rsidR="00314CA5" w:rsidRPr="00314CA5" w:rsidRDefault="00314CA5" w:rsidP="00081050">
      <w:pPr>
        <w:jc w:val="both"/>
      </w:pPr>
      <w:r w:rsidRPr="00314CA5">
        <w:t xml:space="preserve">            Innowacja pedagogiczna realizowana będzie w przedszkolu w </w:t>
      </w:r>
      <w:r w:rsidR="00081050">
        <w:t xml:space="preserve">3 </w:t>
      </w:r>
      <w:r w:rsidRPr="00314CA5">
        <w:t>gru</w:t>
      </w:r>
      <w:r w:rsidR="00081050">
        <w:t>pach</w:t>
      </w:r>
      <w:r w:rsidRPr="00314CA5">
        <w:t xml:space="preserve">. Innowacyjność </w:t>
      </w:r>
      <w:proofErr w:type="spellStart"/>
      <w:r w:rsidRPr="00314CA5">
        <w:t>pedagogiczno</w:t>
      </w:r>
      <w:proofErr w:type="spellEnd"/>
      <w:r w:rsidRPr="00314CA5">
        <w:t xml:space="preserve"> - metodyczna polegać będzie na wprowadzeniu nowoczesnych metod zabawowych twórczych w przedszkolu z elementami eksperymentowania, badania, odkrywania, obserwowania, doświadczania i przeżywania. Nauczyciel w grupie przedszkolnej będzie </w:t>
      </w:r>
      <w:r w:rsidR="00081050" w:rsidRPr="00314CA5">
        <w:t>pełnić rolę</w:t>
      </w:r>
      <w:r w:rsidRPr="00314CA5">
        <w:t xml:space="preserve"> moderatora, kierować aktywnością dziecięcą, zaspokajać ich naturalne potrzeby poznawcze, ciekawość, tworzyć sprzyjające warunki wspólnej i zgodnej twórczej zabawy oraz warunki do nauki przez odkrywania, doświadczania oraz przeżywania dla wszystkich dzieci o zróżnicowanych predyspozycjach fizycznych i intelektualnych. Działania innowacyjne realizowane będą w czasie zalecanym w podstawie programowej wychowania przedszkolnego - "dwie piąte czasu nauczyciel może dowolnie zagospodarować". W naszym przedszkolu część tego czasu będzie wykorzystana na wdrożenie działań innowacyjnych.</w:t>
      </w:r>
    </w:p>
    <w:p w14:paraId="4B015360" w14:textId="77777777" w:rsidR="00314CA5" w:rsidRPr="00314CA5" w:rsidRDefault="00314CA5" w:rsidP="00314CA5">
      <w:r w:rsidRPr="00314CA5">
        <w:rPr>
          <w:b/>
          <w:bCs/>
        </w:rPr>
        <w:t>Z założeniami powyższej innowacji zostaną zapoznani:</w:t>
      </w:r>
    </w:p>
    <w:p w14:paraId="0CE86404" w14:textId="77777777" w:rsidR="00314CA5" w:rsidRPr="00314CA5" w:rsidRDefault="00314CA5" w:rsidP="00314CA5">
      <w:pPr>
        <w:numPr>
          <w:ilvl w:val="0"/>
          <w:numId w:val="1"/>
        </w:numPr>
      </w:pPr>
      <w:r w:rsidRPr="00314CA5">
        <w:t>Rodzice</w:t>
      </w:r>
    </w:p>
    <w:p w14:paraId="4A51B4A2" w14:textId="390EC396" w:rsidR="00314CA5" w:rsidRPr="00314CA5" w:rsidRDefault="00314CA5" w:rsidP="00314CA5">
      <w:pPr>
        <w:numPr>
          <w:ilvl w:val="0"/>
          <w:numId w:val="1"/>
        </w:numPr>
      </w:pPr>
      <w:r w:rsidRPr="00314CA5">
        <w:t>Dyrektor</w:t>
      </w:r>
      <w:r w:rsidR="00081050">
        <w:t xml:space="preserve">, </w:t>
      </w:r>
      <w:r w:rsidR="00081050" w:rsidRPr="00314CA5">
        <w:t>Wicedyrektor</w:t>
      </w:r>
      <w:r w:rsidRPr="00314CA5">
        <w:t xml:space="preserve"> Zespołu Szkół w </w:t>
      </w:r>
      <w:r w:rsidR="00081050">
        <w:t>Skoroszycach</w:t>
      </w:r>
    </w:p>
    <w:p w14:paraId="75A466FC" w14:textId="77777777" w:rsidR="00314CA5" w:rsidRPr="00314CA5" w:rsidRDefault="00314CA5" w:rsidP="00314CA5">
      <w:pPr>
        <w:numPr>
          <w:ilvl w:val="0"/>
          <w:numId w:val="1"/>
        </w:numPr>
      </w:pPr>
      <w:r w:rsidRPr="00314CA5">
        <w:lastRenderedPageBreak/>
        <w:t>Rada Pedagogiczna</w:t>
      </w:r>
    </w:p>
    <w:p w14:paraId="3F0FB594" w14:textId="77777777" w:rsidR="00314CA5" w:rsidRPr="00314CA5" w:rsidRDefault="00314CA5" w:rsidP="00314CA5">
      <w:pPr>
        <w:numPr>
          <w:ilvl w:val="0"/>
          <w:numId w:val="1"/>
        </w:numPr>
      </w:pPr>
      <w:r w:rsidRPr="00314CA5">
        <w:t>Osoby współrealizujące innowację</w:t>
      </w:r>
    </w:p>
    <w:p w14:paraId="58B5B51F" w14:textId="77777777" w:rsidR="00314CA5" w:rsidRPr="00314CA5" w:rsidRDefault="00314CA5" w:rsidP="00314CA5">
      <w:r w:rsidRPr="00314CA5">
        <w:rPr>
          <w:b/>
          <w:bCs/>
          <w:i/>
          <w:iCs/>
          <w:u w:val="single"/>
        </w:rPr>
        <w:t>Głównym celem innowacji jest:</w:t>
      </w:r>
    </w:p>
    <w:p w14:paraId="4DF2559B" w14:textId="65DE0313" w:rsidR="00314CA5" w:rsidRPr="00314CA5" w:rsidRDefault="00314CA5" w:rsidP="00081050">
      <w:pPr>
        <w:jc w:val="both"/>
      </w:pPr>
      <w:r w:rsidRPr="00314CA5">
        <w:rPr>
          <w:b/>
          <w:bCs/>
        </w:rPr>
        <w:t xml:space="preserve">rozbudzanie u dzieci ciekawości poznawania otaczającego świata </w:t>
      </w:r>
      <w:r w:rsidR="00081050" w:rsidRPr="00314CA5">
        <w:rPr>
          <w:b/>
          <w:bCs/>
        </w:rPr>
        <w:t>przyrody</w:t>
      </w:r>
      <w:r w:rsidRPr="00314CA5">
        <w:rPr>
          <w:b/>
          <w:bCs/>
        </w:rPr>
        <w:t xml:space="preserve"> oraz nauczenie ich prowadzenia obserwacji, zadawania pytań i wyciągania trafnych wniosków z przeprowadzonych doświadczeń, eksperymentów oraz zjawisk przyrodniczych.</w:t>
      </w:r>
    </w:p>
    <w:p w14:paraId="64CAF200" w14:textId="77777777" w:rsidR="00314CA5" w:rsidRPr="00314CA5" w:rsidRDefault="00314CA5" w:rsidP="00314CA5">
      <w:r w:rsidRPr="00314CA5">
        <w:rPr>
          <w:b/>
          <w:bCs/>
          <w:i/>
          <w:iCs/>
          <w:u w:val="single"/>
        </w:rPr>
        <w:t>Cele ogólne:</w:t>
      </w:r>
    </w:p>
    <w:p w14:paraId="58B2C9E8" w14:textId="6676DCAF" w:rsidR="00314CA5" w:rsidRPr="00314CA5" w:rsidRDefault="00314CA5" w:rsidP="00314CA5">
      <w:pPr>
        <w:numPr>
          <w:ilvl w:val="0"/>
          <w:numId w:val="2"/>
        </w:numPr>
      </w:pPr>
      <w:r w:rsidRPr="00314CA5">
        <w:t xml:space="preserve">podniesienie jakości pracy przedszkola w zakresie stosowania nowoczesnych metod zabawowych twórczych z elementami doświadczania, </w:t>
      </w:r>
      <w:r w:rsidR="00081050" w:rsidRPr="00314CA5">
        <w:t>obserwowania</w:t>
      </w:r>
      <w:r w:rsidRPr="00314CA5">
        <w:t xml:space="preserve"> czy eksperymentowania;</w:t>
      </w:r>
    </w:p>
    <w:p w14:paraId="5DF8B64D" w14:textId="77777777" w:rsidR="00314CA5" w:rsidRPr="00314CA5" w:rsidRDefault="00314CA5" w:rsidP="00314CA5">
      <w:pPr>
        <w:numPr>
          <w:ilvl w:val="0"/>
          <w:numId w:val="2"/>
        </w:numPr>
      </w:pPr>
      <w:r w:rsidRPr="00314CA5">
        <w:t>zapewnienie dzieciom lepszych szans edukacyjnych przez wpieranie ich ciekawości, aktywności i samodzielności;</w:t>
      </w:r>
    </w:p>
    <w:p w14:paraId="29768CD4" w14:textId="4A019CD0" w:rsidR="00314CA5" w:rsidRPr="00314CA5" w:rsidRDefault="00314CA5" w:rsidP="00314CA5">
      <w:pPr>
        <w:numPr>
          <w:ilvl w:val="0"/>
          <w:numId w:val="2"/>
        </w:numPr>
      </w:pPr>
      <w:r w:rsidRPr="00314CA5">
        <w:t>doskonalenie pracy nauczycieli, umiejętność wdrażania do praktyki edukacyjnej innowacji „</w:t>
      </w:r>
      <w:r w:rsidR="00081050">
        <w:t>Mali</w:t>
      </w:r>
      <w:r w:rsidRPr="00314CA5">
        <w:t xml:space="preserve"> </w:t>
      </w:r>
      <w:proofErr w:type="spellStart"/>
      <w:r w:rsidRPr="00314CA5">
        <w:t>Einsteini</w:t>
      </w:r>
      <w:proofErr w:type="spellEnd"/>
      <w:r w:rsidRPr="00314CA5">
        <w:t xml:space="preserve"> – przez małe eksperymenty do dużej wiedzy”;</w:t>
      </w:r>
    </w:p>
    <w:p w14:paraId="44056739" w14:textId="77777777" w:rsidR="00314CA5" w:rsidRPr="00314CA5" w:rsidRDefault="00314CA5" w:rsidP="00314CA5">
      <w:r w:rsidRPr="00314CA5">
        <w:t> </w:t>
      </w:r>
    </w:p>
    <w:p w14:paraId="1E55D71E" w14:textId="77777777" w:rsidR="00314CA5" w:rsidRPr="00314CA5" w:rsidRDefault="00314CA5" w:rsidP="00314CA5">
      <w:r w:rsidRPr="00314CA5">
        <w:rPr>
          <w:b/>
          <w:bCs/>
          <w:i/>
          <w:iCs/>
          <w:u w:val="single"/>
        </w:rPr>
        <w:t>Cele szczegółowe:</w:t>
      </w:r>
    </w:p>
    <w:p w14:paraId="5E2A5278" w14:textId="77777777" w:rsidR="00314CA5" w:rsidRPr="00314CA5" w:rsidRDefault="00314CA5" w:rsidP="00314CA5">
      <w:r w:rsidRPr="00314CA5">
        <w:t>            W odniesieniu do dzieci:</w:t>
      </w:r>
    </w:p>
    <w:p w14:paraId="18AAA4C1" w14:textId="77777777" w:rsidR="00314CA5" w:rsidRPr="00314CA5" w:rsidRDefault="00314CA5" w:rsidP="00314CA5">
      <w:pPr>
        <w:numPr>
          <w:ilvl w:val="0"/>
          <w:numId w:val="3"/>
        </w:numPr>
      </w:pPr>
      <w:r w:rsidRPr="00314CA5">
        <w:t>zainteresowanie otaczającym światem;</w:t>
      </w:r>
    </w:p>
    <w:p w14:paraId="657F4DD0" w14:textId="77777777" w:rsidR="00314CA5" w:rsidRPr="00314CA5" w:rsidRDefault="00314CA5" w:rsidP="00314CA5">
      <w:pPr>
        <w:numPr>
          <w:ilvl w:val="0"/>
          <w:numId w:val="3"/>
        </w:numPr>
      </w:pPr>
      <w:r w:rsidRPr="00314CA5">
        <w:t>poznawanie wielorakości, złożoności i bogactwa świata;</w:t>
      </w:r>
    </w:p>
    <w:p w14:paraId="5FD90C43" w14:textId="77777777" w:rsidR="00314CA5" w:rsidRPr="00314CA5" w:rsidRDefault="00314CA5" w:rsidP="00314CA5">
      <w:pPr>
        <w:numPr>
          <w:ilvl w:val="0"/>
          <w:numId w:val="3"/>
        </w:numPr>
      </w:pPr>
      <w:r w:rsidRPr="00314CA5">
        <w:t>stymulowanie rozwoju, kreatywności, myślenie i ekspresji;</w:t>
      </w:r>
    </w:p>
    <w:p w14:paraId="24B84F2B" w14:textId="77777777" w:rsidR="00314CA5" w:rsidRPr="00314CA5" w:rsidRDefault="00314CA5" w:rsidP="00314CA5">
      <w:pPr>
        <w:numPr>
          <w:ilvl w:val="0"/>
          <w:numId w:val="3"/>
        </w:numPr>
      </w:pPr>
      <w:r w:rsidRPr="00314CA5">
        <w:t>rozwijanie naturalnej zdolności dziecka do stawiania pytań;</w:t>
      </w:r>
    </w:p>
    <w:p w14:paraId="4DC1DC84" w14:textId="77777777" w:rsidR="00314CA5" w:rsidRPr="00314CA5" w:rsidRDefault="00314CA5" w:rsidP="00314CA5">
      <w:pPr>
        <w:numPr>
          <w:ilvl w:val="0"/>
          <w:numId w:val="3"/>
        </w:numPr>
      </w:pPr>
      <w:r w:rsidRPr="00314CA5">
        <w:t>poszerzanie wiedzy, poznanie nowych pojęć;</w:t>
      </w:r>
    </w:p>
    <w:p w14:paraId="2135A120" w14:textId="77777777" w:rsidR="00314CA5" w:rsidRPr="00314CA5" w:rsidRDefault="00314CA5" w:rsidP="00314CA5">
      <w:pPr>
        <w:numPr>
          <w:ilvl w:val="0"/>
          <w:numId w:val="3"/>
        </w:numPr>
      </w:pPr>
      <w:r w:rsidRPr="00314CA5">
        <w:t>sprawianie radości z możliwości eksperymentowania i działania;</w:t>
      </w:r>
    </w:p>
    <w:p w14:paraId="2173150E" w14:textId="77777777" w:rsidR="00314CA5" w:rsidRPr="00314CA5" w:rsidRDefault="00314CA5" w:rsidP="00314CA5">
      <w:pPr>
        <w:numPr>
          <w:ilvl w:val="0"/>
          <w:numId w:val="3"/>
        </w:numPr>
      </w:pPr>
      <w:r w:rsidRPr="00314CA5">
        <w:t>pomoc w odkrywaniu potencjału dziecka;</w:t>
      </w:r>
    </w:p>
    <w:p w14:paraId="56FB780D" w14:textId="77777777" w:rsidR="00314CA5" w:rsidRPr="00314CA5" w:rsidRDefault="00314CA5" w:rsidP="00314CA5">
      <w:pPr>
        <w:numPr>
          <w:ilvl w:val="0"/>
          <w:numId w:val="3"/>
        </w:numPr>
      </w:pPr>
      <w:r w:rsidRPr="00314CA5">
        <w:t>kształtowanie zdolności do analizowania, ciekawości badawczej;</w:t>
      </w:r>
    </w:p>
    <w:p w14:paraId="08396CE2" w14:textId="77777777" w:rsidR="00314CA5" w:rsidRPr="00314CA5" w:rsidRDefault="00314CA5" w:rsidP="00314CA5">
      <w:pPr>
        <w:numPr>
          <w:ilvl w:val="0"/>
          <w:numId w:val="3"/>
        </w:numPr>
      </w:pPr>
      <w:r w:rsidRPr="00314CA5">
        <w:t>umiejętne korzystanie z przyborów edukacyjnych takich jak: lornetka, mikroskop, lupa i teleskop;</w:t>
      </w:r>
    </w:p>
    <w:p w14:paraId="1E12CBA2" w14:textId="77777777" w:rsidR="00314CA5" w:rsidRPr="00314CA5" w:rsidRDefault="00314CA5" w:rsidP="00314CA5">
      <w:pPr>
        <w:numPr>
          <w:ilvl w:val="0"/>
          <w:numId w:val="4"/>
        </w:numPr>
      </w:pPr>
      <w:r w:rsidRPr="00314CA5">
        <w:t>poszukiwanie wiedzy o świecie;</w:t>
      </w:r>
    </w:p>
    <w:p w14:paraId="521ABBCD" w14:textId="77777777" w:rsidR="00314CA5" w:rsidRPr="00314CA5" w:rsidRDefault="00314CA5" w:rsidP="00314CA5">
      <w:pPr>
        <w:numPr>
          <w:ilvl w:val="0"/>
          <w:numId w:val="4"/>
        </w:numPr>
      </w:pPr>
      <w:r w:rsidRPr="00314CA5">
        <w:t>odkrywanie zewnętrznego świata, poznawanie ludzi i miejsc, a także własnych emocji;</w:t>
      </w:r>
    </w:p>
    <w:p w14:paraId="66A378EB" w14:textId="77777777" w:rsidR="00314CA5" w:rsidRPr="00314CA5" w:rsidRDefault="00314CA5" w:rsidP="00314CA5">
      <w:pPr>
        <w:numPr>
          <w:ilvl w:val="0"/>
          <w:numId w:val="5"/>
        </w:numPr>
      </w:pPr>
      <w:r w:rsidRPr="00314CA5">
        <w:t>rozwijanie spostrzegawczości, twórczości i kreatywności;</w:t>
      </w:r>
    </w:p>
    <w:p w14:paraId="2862BA38" w14:textId="77777777" w:rsidR="00314CA5" w:rsidRPr="00314CA5" w:rsidRDefault="00314CA5" w:rsidP="00314CA5">
      <w:pPr>
        <w:numPr>
          <w:ilvl w:val="0"/>
          <w:numId w:val="5"/>
        </w:numPr>
      </w:pPr>
      <w:r w:rsidRPr="00314CA5">
        <w:lastRenderedPageBreak/>
        <w:t>umiejętne zastosowanie przez nauczycieli nowoczesnych metod pracy z elementami eksperymentu oraz nowatorskich rozwiązań pedagogicznych.</w:t>
      </w:r>
    </w:p>
    <w:p w14:paraId="6E8ED0EE" w14:textId="77777777" w:rsidR="00314CA5" w:rsidRPr="00314CA5" w:rsidRDefault="00314CA5" w:rsidP="00314CA5">
      <w:r w:rsidRPr="00314CA5">
        <w:rPr>
          <w:b/>
          <w:bCs/>
        </w:rPr>
        <w:t>Procedura osiągania celów:</w:t>
      </w:r>
    </w:p>
    <w:p w14:paraId="77F22B73" w14:textId="77777777" w:rsidR="00314CA5" w:rsidRPr="00314CA5" w:rsidRDefault="00314CA5" w:rsidP="00430BC0">
      <w:pPr>
        <w:jc w:val="both"/>
      </w:pPr>
      <w:r w:rsidRPr="00314CA5">
        <w:t>            W pracy z dzieckiem podstawową formą działalności będzie odkrywanie przez zabawę twórczą. To poprzez zabawę twórczą w naturalny sposób dzieci poznają otaczającą je rzeczywistość, poznają słabe i mocne strony, a także prawa rządzące w grupie rówieśniczej. Twórcze działanie jest najlepszym sposobem do zaspokojenia potrzeb małego dziecka. Dlatego też celem podstawowym będzie wdrożenie naszych wychowanków do odważnego podejmowania działań, które rozbudzą w nich twórczą, kreatywną i badawczą postawę.</w:t>
      </w:r>
    </w:p>
    <w:p w14:paraId="2079D7AF" w14:textId="6C6A95AB" w:rsidR="00314CA5" w:rsidRPr="00314CA5" w:rsidRDefault="00430BC0" w:rsidP="00314CA5">
      <w:r>
        <w:t>W</w:t>
      </w:r>
      <w:r w:rsidR="00314CA5" w:rsidRPr="00314CA5">
        <w:t xml:space="preserve"> miarę możliwości do każdego bloku </w:t>
      </w:r>
      <w:r w:rsidRPr="00314CA5">
        <w:t xml:space="preserve">tematycznego </w:t>
      </w:r>
      <w:r>
        <w:t xml:space="preserve">będziemy </w:t>
      </w:r>
      <w:r w:rsidR="00314CA5" w:rsidRPr="00314CA5">
        <w:t>zapraszać ciekawych ekspertów, gości, przyrodników, chemików</w:t>
      </w:r>
      <w:r>
        <w:t xml:space="preserve">. </w:t>
      </w:r>
      <w:r w:rsidR="00314CA5" w:rsidRPr="00314CA5">
        <w:t>Przewidujemy także konkurs dla dzieci na podsumowanie innowacji</w:t>
      </w:r>
      <w:r>
        <w:t>.</w:t>
      </w:r>
    </w:p>
    <w:p w14:paraId="7D54269E" w14:textId="77777777" w:rsidR="00314CA5" w:rsidRPr="00314CA5" w:rsidRDefault="00314CA5" w:rsidP="00314CA5">
      <w:r w:rsidRPr="00314CA5">
        <w:rPr>
          <w:b/>
          <w:bCs/>
        </w:rPr>
        <w:t>ZASADY INNOWACJI:</w:t>
      </w:r>
    </w:p>
    <w:p w14:paraId="205A77A2" w14:textId="77777777" w:rsidR="00314CA5" w:rsidRPr="00314CA5" w:rsidRDefault="00314CA5" w:rsidP="00314CA5">
      <w:r w:rsidRPr="00314CA5">
        <w:t>            Dzieci najlepiej wzbogacają swoją wiedzę, doskonalą swoje umiejętności praktyczne w obcowaniu z otaczającym je światem przez obserwację i działanie. W czasie prowadzenia innowacji będą wykorzystywane:</w:t>
      </w:r>
    </w:p>
    <w:p w14:paraId="49AC3B9F" w14:textId="77777777" w:rsidR="00314CA5" w:rsidRPr="00314CA5" w:rsidRDefault="00314CA5" w:rsidP="00314CA5">
      <w:r w:rsidRPr="00314CA5">
        <w:rPr>
          <w:b/>
          <w:bCs/>
          <w:u w:val="single"/>
        </w:rPr>
        <w:t>Metody:</w:t>
      </w:r>
      <w:r w:rsidRPr="00314CA5">
        <w:t> zabawowo-twórcza, zadaniowa, projektów, projektowania sytuacji edukacyjnych, warsztatowa, doświadczalna z elementami eksperymentu.</w:t>
      </w:r>
    </w:p>
    <w:p w14:paraId="6F781E52" w14:textId="77777777" w:rsidR="00314CA5" w:rsidRPr="00314CA5" w:rsidRDefault="00314CA5" w:rsidP="00314CA5">
      <w:r w:rsidRPr="00314CA5">
        <w:rPr>
          <w:b/>
          <w:bCs/>
          <w:u w:val="single"/>
        </w:rPr>
        <w:t>Formy:</w:t>
      </w:r>
      <w:r w:rsidRPr="00314CA5">
        <w:t> indywidualna, grupowa, zbiorowa, zespołowa.</w:t>
      </w:r>
    </w:p>
    <w:p w14:paraId="6E302EA4" w14:textId="77777777" w:rsidR="00314CA5" w:rsidRPr="00314CA5" w:rsidRDefault="00314CA5" w:rsidP="00314CA5">
      <w:r w:rsidRPr="00314CA5">
        <w:rPr>
          <w:b/>
          <w:bCs/>
          <w:u w:val="single"/>
        </w:rPr>
        <w:t>Środki dydaktyczne:</w:t>
      </w:r>
      <w:r w:rsidRPr="00314CA5">
        <w:t> lupy, mikroskop, materiał przyrodniczy, materiał plastyczno-konstrukcyjny, zestaw do doświadczeń.</w:t>
      </w:r>
    </w:p>
    <w:p w14:paraId="497A3759" w14:textId="77777777" w:rsidR="00314CA5" w:rsidRPr="00314CA5" w:rsidRDefault="00314CA5" w:rsidP="00314CA5">
      <w:r w:rsidRPr="00314CA5">
        <w:rPr>
          <w:b/>
          <w:bCs/>
        </w:rPr>
        <w:t>Osiągnięcia:</w:t>
      </w:r>
    </w:p>
    <w:p w14:paraId="70AA2F37" w14:textId="77777777" w:rsidR="00314CA5" w:rsidRPr="00314CA5" w:rsidRDefault="00314CA5" w:rsidP="00314CA5">
      <w:r w:rsidRPr="00314CA5">
        <w:t>            </w:t>
      </w:r>
      <w:r w:rsidRPr="00314CA5">
        <w:rPr>
          <w:b/>
          <w:bCs/>
          <w:u w:val="single"/>
        </w:rPr>
        <w:t>Wychowankowie uczestniczący w innowacji osiągną zasób cech i umiejętności:</w:t>
      </w:r>
    </w:p>
    <w:p w14:paraId="4BE241AC" w14:textId="77777777" w:rsidR="00314CA5" w:rsidRPr="00314CA5" w:rsidRDefault="00314CA5" w:rsidP="00314CA5">
      <w:pPr>
        <w:numPr>
          <w:ilvl w:val="0"/>
          <w:numId w:val="6"/>
        </w:numPr>
      </w:pPr>
      <w:r w:rsidRPr="00314CA5">
        <w:t>oryginalność i płynność myślenia;</w:t>
      </w:r>
    </w:p>
    <w:p w14:paraId="41FE4484" w14:textId="77777777" w:rsidR="00314CA5" w:rsidRPr="00314CA5" w:rsidRDefault="00314CA5" w:rsidP="00314CA5">
      <w:pPr>
        <w:numPr>
          <w:ilvl w:val="0"/>
          <w:numId w:val="6"/>
        </w:numPr>
      </w:pPr>
      <w:r w:rsidRPr="00314CA5">
        <w:t>ciekawość badawcza;</w:t>
      </w:r>
    </w:p>
    <w:p w14:paraId="52975E68" w14:textId="77777777" w:rsidR="00314CA5" w:rsidRPr="00314CA5" w:rsidRDefault="00314CA5" w:rsidP="00314CA5">
      <w:pPr>
        <w:numPr>
          <w:ilvl w:val="0"/>
          <w:numId w:val="6"/>
        </w:numPr>
      </w:pPr>
      <w:r w:rsidRPr="00314CA5">
        <w:t>zdolność do analizowania;</w:t>
      </w:r>
    </w:p>
    <w:p w14:paraId="140DAF8C" w14:textId="77777777" w:rsidR="00314CA5" w:rsidRPr="00314CA5" w:rsidRDefault="00314CA5" w:rsidP="00314CA5">
      <w:pPr>
        <w:numPr>
          <w:ilvl w:val="0"/>
          <w:numId w:val="6"/>
        </w:numPr>
      </w:pPr>
      <w:r w:rsidRPr="00314CA5">
        <w:t>wyobraźnię i fantazję;</w:t>
      </w:r>
    </w:p>
    <w:p w14:paraId="6C1459AF" w14:textId="77777777" w:rsidR="00314CA5" w:rsidRPr="00314CA5" w:rsidRDefault="00314CA5" w:rsidP="00314CA5">
      <w:pPr>
        <w:numPr>
          <w:ilvl w:val="0"/>
          <w:numId w:val="6"/>
        </w:numPr>
      </w:pPr>
      <w:r w:rsidRPr="00314CA5">
        <w:t>umiejętność sięgania po analogię, wykorzystania posiadanej wiedzy i doświadczeń, przetwarzanie ich;</w:t>
      </w:r>
    </w:p>
    <w:p w14:paraId="63C187E2" w14:textId="77777777" w:rsidR="00314CA5" w:rsidRPr="00314CA5" w:rsidRDefault="00314CA5" w:rsidP="00314CA5">
      <w:pPr>
        <w:numPr>
          <w:ilvl w:val="0"/>
          <w:numId w:val="6"/>
        </w:numPr>
      </w:pPr>
      <w:r w:rsidRPr="00314CA5">
        <w:t>radość z możliwości eksperymentowania i działania;</w:t>
      </w:r>
    </w:p>
    <w:p w14:paraId="1286C5F1" w14:textId="77777777" w:rsidR="00314CA5" w:rsidRPr="00314CA5" w:rsidRDefault="00314CA5" w:rsidP="00314CA5">
      <w:pPr>
        <w:numPr>
          <w:ilvl w:val="0"/>
          <w:numId w:val="6"/>
        </w:numPr>
      </w:pPr>
      <w:r w:rsidRPr="00314CA5">
        <w:t>właściwe relacje z rówieśnikami;</w:t>
      </w:r>
    </w:p>
    <w:p w14:paraId="5764640C" w14:textId="77777777" w:rsidR="00314CA5" w:rsidRPr="00314CA5" w:rsidRDefault="00314CA5" w:rsidP="00314CA5">
      <w:pPr>
        <w:numPr>
          <w:ilvl w:val="0"/>
          <w:numId w:val="6"/>
        </w:numPr>
      </w:pPr>
      <w:r w:rsidRPr="00314CA5">
        <w:t>wiedza, informacje o tematyce bliskiej i dalekiej;</w:t>
      </w:r>
    </w:p>
    <w:p w14:paraId="415F14B9" w14:textId="77777777" w:rsidR="00314CA5" w:rsidRPr="00314CA5" w:rsidRDefault="00314CA5" w:rsidP="00314CA5">
      <w:pPr>
        <w:numPr>
          <w:ilvl w:val="0"/>
          <w:numId w:val="6"/>
        </w:numPr>
      </w:pPr>
      <w:r w:rsidRPr="00314CA5">
        <w:t>ciekawość świata, umiejętność poszukiwania odpowiedzi na mądre i ciekawe pytania przyrodnicze, kulturowe i techniczne;</w:t>
      </w:r>
    </w:p>
    <w:p w14:paraId="77AADA6A" w14:textId="77777777" w:rsidR="00314CA5" w:rsidRPr="00314CA5" w:rsidRDefault="00314CA5" w:rsidP="00314CA5">
      <w:pPr>
        <w:numPr>
          <w:ilvl w:val="0"/>
          <w:numId w:val="6"/>
        </w:numPr>
      </w:pPr>
      <w:r w:rsidRPr="00314CA5">
        <w:lastRenderedPageBreak/>
        <w:t>umiejętność porównywania, myślenia, opowiadania;</w:t>
      </w:r>
    </w:p>
    <w:p w14:paraId="708A1335" w14:textId="77777777" w:rsidR="00314CA5" w:rsidRDefault="00314CA5" w:rsidP="00314CA5">
      <w:pPr>
        <w:numPr>
          <w:ilvl w:val="0"/>
          <w:numId w:val="6"/>
        </w:numPr>
      </w:pPr>
      <w:r w:rsidRPr="00314CA5">
        <w:t>czerpanie i okazywanie radości i kreatywności w podejmowanych działaniach.</w:t>
      </w:r>
    </w:p>
    <w:p w14:paraId="102C5564" w14:textId="77777777" w:rsidR="00B966C1" w:rsidRDefault="00B966C1" w:rsidP="00B966C1"/>
    <w:p w14:paraId="0AD7D5DB" w14:textId="508B127C" w:rsidR="00B966C1" w:rsidRDefault="00B966C1" w:rsidP="00B966C1">
      <w:pPr>
        <w:rPr>
          <w:b/>
          <w:bCs/>
        </w:rPr>
      </w:pPr>
      <w:r w:rsidRPr="00B966C1">
        <w:rPr>
          <w:b/>
          <w:bCs/>
        </w:rPr>
        <w:t>Proponowane bloki tematyczne innowacji pedagogicznej</w:t>
      </w:r>
      <w:r w:rsidR="00470B1C">
        <w:rPr>
          <w:b/>
          <w:bCs/>
        </w:rPr>
        <w:t>:</w:t>
      </w:r>
    </w:p>
    <w:p w14:paraId="79E9F14B" w14:textId="77777777" w:rsidR="00470B1C" w:rsidRPr="00B966C1" w:rsidRDefault="00470B1C" w:rsidP="00B966C1">
      <w:pPr>
        <w:rPr>
          <w:b/>
          <w:bCs/>
        </w:rPr>
      </w:pPr>
    </w:p>
    <w:p w14:paraId="1533F59F" w14:textId="77777777" w:rsidR="00B966C1" w:rsidRPr="00B966C1" w:rsidRDefault="00B966C1" w:rsidP="00B966C1">
      <w:pPr>
        <w:rPr>
          <w:b/>
          <w:bCs/>
        </w:rPr>
      </w:pPr>
      <w:r w:rsidRPr="00B966C1">
        <w:rPr>
          <w:b/>
          <w:bCs/>
        </w:rPr>
        <w:t>1. Mały badacz – poznajemy świat zmysłami</w:t>
      </w:r>
    </w:p>
    <w:p w14:paraId="05629E0C" w14:textId="77777777" w:rsidR="00B966C1" w:rsidRPr="00B966C1" w:rsidRDefault="00B966C1" w:rsidP="00B966C1">
      <w:pPr>
        <w:numPr>
          <w:ilvl w:val="0"/>
          <w:numId w:val="8"/>
        </w:numPr>
      </w:pPr>
      <w:r w:rsidRPr="00B966C1">
        <w:t>poznawanie świata za pomocą wzroku, słuchu, dotyku, węchu i smaku</w:t>
      </w:r>
    </w:p>
    <w:p w14:paraId="3355D833" w14:textId="77777777" w:rsidR="00B966C1" w:rsidRPr="00B966C1" w:rsidRDefault="00B966C1" w:rsidP="00B966C1">
      <w:pPr>
        <w:numPr>
          <w:ilvl w:val="0"/>
          <w:numId w:val="8"/>
        </w:numPr>
      </w:pPr>
      <w:r w:rsidRPr="00B966C1">
        <w:t>zabawy sensoryczne, ścieżki sensoryczne</w:t>
      </w:r>
    </w:p>
    <w:p w14:paraId="7F53EBF3" w14:textId="77777777" w:rsidR="00B966C1" w:rsidRPr="00B966C1" w:rsidRDefault="00B966C1" w:rsidP="00B966C1">
      <w:pPr>
        <w:numPr>
          <w:ilvl w:val="0"/>
          <w:numId w:val="8"/>
        </w:numPr>
      </w:pPr>
      <w:r w:rsidRPr="00B966C1">
        <w:t>rozpoznawanie przedmiotów bez użycia wzroku</w:t>
      </w:r>
    </w:p>
    <w:p w14:paraId="518FB7CC" w14:textId="77777777" w:rsidR="00B966C1" w:rsidRPr="00B966C1" w:rsidRDefault="00B966C1" w:rsidP="00B966C1">
      <w:pPr>
        <w:numPr>
          <w:ilvl w:val="0"/>
          <w:numId w:val="8"/>
        </w:numPr>
      </w:pPr>
      <w:r w:rsidRPr="00B966C1">
        <w:t>porównywanie faktur, zapachów, dźwięków</w:t>
      </w:r>
      <w:r w:rsidRPr="00B966C1">
        <w:br/>
      </w:r>
      <w:r w:rsidRPr="00B966C1">
        <w:rPr>
          <w:b/>
          <w:bCs/>
        </w:rPr>
        <w:t>Cel:</w:t>
      </w:r>
      <w:r w:rsidRPr="00B966C1">
        <w:t xml:space="preserve"> rozwijanie percepcji zmysłowej i uważnej obserwacji</w:t>
      </w:r>
    </w:p>
    <w:p w14:paraId="118AE3F4" w14:textId="752A6E1B" w:rsidR="00B966C1" w:rsidRPr="00B966C1" w:rsidRDefault="00B966C1" w:rsidP="00B966C1"/>
    <w:p w14:paraId="1857CF20" w14:textId="77777777" w:rsidR="00B966C1" w:rsidRPr="00B966C1" w:rsidRDefault="00B966C1" w:rsidP="00B966C1">
      <w:pPr>
        <w:rPr>
          <w:b/>
          <w:bCs/>
        </w:rPr>
      </w:pPr>
      <w:r w:rsidRPr="00B966C1">
        <w:rPr>
          <w:b/>
          <w:bCs/>
        </w:rPr>
        <w:t>2. Woda – źródło życia</w:t>
      </w:r>
    </w:p>
    <w:p w14:paraId="7BB1BD09" w14:textId="77777777" w:rsidR="00B966C1" w:rsidRPr="00B966C1" w:rsidRDefault="00B966C1" w:rsidP="00B966C1">
      <w:pPr>
        <w:numPr>
          <w:ilvl w:val="0"/>
          <w:numId w:val="9"/>
        </w:numPr>
      </w:pPr>
      <w:r w:rsidRPr="00B966C1">
        <w:t>zabawy badawcze z wodą (co pływa, a co tonie)</w:t>
      </w:r>
    </w:p>
    <w:p w14:paraId="6CAE0E3C" w14:textId="77777777" w:rsidR="00B966C1" w:rsidRPr="00B966C1" w:rsidRDefault="00B966C1" w:rsidP="00B966C1">
      <w:pPr>
        <w:numPr>
          <w:ilvl w:val="0"/>
          <w:numId w:val="9"/>
        </w:numPr>
      </w:pPr>
      <w:r w:rsidRPr="00B966C1">
        <w:t>przelewanie, odmierzanie, porównywanie ilości</w:t>
      </w:r>
    </w:p>
    <w:p w14:paraId="6C64F953" w14:textId="77777777" w:rsidR="00B966C1" w:rsidRPr="00B966C1" w:rsidRDefault="00B966C1" w:rsidP="00B966C1">
      <w:pPr>
        <w:numPr>
          <w:ilvl w:val="0"/>
          <w:numId w:val="9"/>
        </w:numPr>
      </w:pPr>
      <w:r w:rsidRPr="00B966C1">
        <w:t>obserwowanie rozpuszczania się substancji</w:t>
      </w:r>
    </w:p>
    <w:p w14:paraId="78BDC3C9" w14:textId="77777777" w:rsidR="00B966C1" w:rsidRPr="00B966C1" w:rsidRDefault="00B966C1" w:rsidP="00B966C1">
      <w:pPr>
        <w:numPr>
          <w:ilvl w:val="0"/>
          <w:numId w:val="9"/>
        </w:numPr>
      </w:pPr>
      <w:r w:rsidRPr="00B966C1">
        <w:t>stany skupienia wody (lód – woda – para)</w:t>
      </w:r>
      <w:r w:rsidRPr="00B966C1">
        <w:br/>
      </w:r>
      <w:r w:rsidRPr="00B966C1">
        <w:rPr>
          <w:b/>
          <w:bCs/>
        </w:rPr>
        <w:t>Cel:</w:t>
      </w:r>
      <w:r w:rsidRPr="00B966C1">
        <w:t xml:space="preserve"> poznawanie właściwości wody poprzez doświadczenie</w:t>
      </w:r>
    </w:p>
    <w:p w14:paraId="230CDFBF" w14:textId="77CEF977" w:rsidR="00B966C1" w:rsidRPr="00B966C1" w:rsidRDefault="00B966C1" w:rsidP="00B966C1"/>
    <w:p w14:paraId="3FF06140" w14:textId="77777777" w:rsidR="00B966C1" w:rsidRPr="00B966C1" w:rsidRDefault="00B966C1" w:rsidP="00B966C1">
      <w:pPr>
        <w:rPr>
          <w:b/>
          <w:bCs/>
        </w:rPr>
      </w:pPr>
      <w:r w:rsidRPr="00B966C1">
        <w:rPr>
          <w:b/>
          <w:bCs/>
        </w:rPr>
        <w:t>3. Powietrze – niewidzialna siła</w:t>
      </w:r>
    </w:p>
    <w:p w14:paraId="03CFBD4E" w14:textId="77777777" w:rsidR="00B966C1" w:rsidRPr="00B966C1" w:rsidRDefault="00B966C1" w:rsidP="00B966C1">
      <w:pPr>
        <w:numPr>
          <w:ilvl w:val="0"/>
          <w:numId w:val="10"/>
        </w:numPr>
      </w:pPr>
      <w:r w:rsidRPr="00B966C1">
        <w:t>zabawy z balonami, piórkami, wiatraczkami</w:t>
      </w:r>
    </w:p>
    <w:p w14:paraId="539DFFC6" w14:textId="77777777" w:rsidR="00B966C1" w:rsidRPr="00B966C1" w:rsidRDefault="00B966C1" w:rsidP="00B966C1">
      <w:pPr>
        <w:numPr>
          <w:ilvl w:val="0"/>
          <w:numId w:val="10"/>
        </w:numPr>
      </w:pPr>
      <w:r w:rsidRPr="00B966C1">
        <w:t>obserwowanie ruchu powietrza</w:t>
      </w:r>
    </w:p>
    <w:p w14:paraId="6F6A2FBC" w14:textId="77777777" w:rsidR="00B966C1" w:rsidRPr="00B966C1" w:rsidRDefault="00B966C1" w:rsidP="00B966C1">
      <w:pPr>
        <w:numPr>
          <w:ilvl w:val="0"/>
          <w:numId w:val="10"/>
        </w:numPr>
      </w:pPr>
      <w:r w:rsidRPr="00B966C1">
        <w:t>proste doświadczenia: „czy powietrze waży?”, „czy powietrze zajmuje miejsce?”</w:t>
      </w:r>
      <w:r w:rsidRPr="00B966C1">
        <w:br/>
      </w:r>
      <w:r w:rsidRPr="00B966C1">
        <w:rPr>
          <w:b/>
          <w:bCs/>
        </w:rPr>
        <w:t>Cel:</w:t>
      </w:r>
      <w:r w:rsidRPr="00B966C1">
        <w:t xml:space="preserve"> uświadomienie istnienia powietrza i jego znaczenia</w:t>
      </w:r>
    </w:p>
    <w:p w14:paraId="57B63336" w14:textId="5A454D94" w:rsidR="00B966C1" w:rsidRPr="00B966C1" w:rsidRDefault="00B966C1" w:rsidP="00B966C1"/>
    <w:p w14:paraId="03D77876" w14:textId="77777777" w:rsidR="00B966C1" w:rsidRPr="00B966C1" w:rsidRDefault="00B966C1" w:rsidP="00B966C1">
      <w:pPr>
        <w:rPr>
          <w:b/>
          <w:bCs/>
        </w:rPr>
      </w:pPr>
      <w:r w:rsidRPr="00B966C1">
        <w:rPr>
          <w:b/>
          <w:bCs/>
        </w:rPr>
        <w:t>4. Ziemia, piasek, glina – co kryje się pod naszymi stopami</w:t>
      </w:r>
    </w:p>
    <w:p w14:paraId="7C34F22C" w14:textId="77777777" w:rsidR="00B966C1" w:rsidRPr="00B966C1" w:rsidRDefault="00B966C1" w:rsidP="00B966C1">
      <w:pPr>
        <w:numPr>
          <w:ilvl w:val="0"/>
          <w:numId w:val="11"/>
        </w:numPr>
      </w:pPr>
      <w:r w:rsidRPr="00B966C1">
        <w:t>badanie struktury ziemi, piasku, kamieni</w:t>
      </w:r>
    </w:p>
    <w:p w14:paraId="163B81BD" w14:textId="77777777" w:rsidR="00B966C1" w:rsidRPr="00B966C1" w:rsidRDefault="00B966C1" w:rsidP="00B966C1">
      <w:pPr>
        <w:numPr>
          <w:ilvl w:val="0"/>
          <w:numId w:val="11"/>
        </w:numPr>
      </w:pPr>
      <w:r w:rsidRPr="00B966C1">
        <w:t>porównywanie materiałów suchych i mokrych</w:t>
      </w:r>
    </w:p>
    <w:p w14:paraId="03ECFDF7" w14:textId="77777777" w:rsidR="00B966C1" w:rsidRPr="00B966C1" w:rsidRDefault="00B966C1" w:rsidP="00B966C1">
      <w:pPr>
        <w:numPr>
          <w:ilvl w:val="0"/>
          <w:numId w:val="11"/>
        </w:numPr>
      </w:pPr>
      <w:r w:rsidRPr="00B966C1">
        <w:t>tworzenie budowli i form przestrzennych</w:t>
      </w:r>
    </w:p>
    <w:p w14:paraId="35D79917" w14:textId="77777777" w:rsidR="00B966C1" w:rsidRPr="00B966C1" w:rsidRDefault="00B966C1" w:rsidP="00B966C1">
      <w:pPr>
        <w:numPr>
          <w:ilvl w:val="0"/>
          <w:numId w:val="11"/>
        </w:numPr>
      </w:pPr>
      <w:r w:rsidRPr="00B966C1">
        <w:lastRenderedPageBreak/>
        <w:t>obserwacja roślin rosnących w ziemi</w:t>
      </w:r>
      <w:r w:rsidRPr="00B966C1">
        <w:br/>
      </w:r>
      <w:r w:rsidRPr="00B966C1">
        <w:rPr>
          <w:b/>
          <w:bCs/>
        </w:rPr>
        <w:t>Cel:</w:t>
      </w:r>
      <w:r w:rsidRPr="00B966C1">
        <w:t xml:space="preserve"> rozwijanie ciekawości przyrodniczej i motoryki małej</w:t>
      </w:r>
    </w:p>
    <w:p w14:paraId="2B18CF37" w14:textId="2FBE10A4" w:rsidR="00B966C1" w:rsidRPr="00B966C1" w:rsidRDefault="00B966C1" w:rsidP="00B966C1"/>
    <w:p w14:paraId="71D22BDF" w14:textId="77777777" w:rsidR="00B966C1" w:rsidRPr="00B966C1" w:rsidRDefault="00B966C1" w:rsidP="00B966C1">
      <w:pPr>
        <w:rPr>
          <w:b/>
          <w:bCs/>
        </w:rPr>
      </w:pPr>
      <w:r w:rsidRPr="00B966C1">
        <w:rPr>
          <w:b/>
          <w:bCs/>
        </w:rPr>
        <w:t>5. Mały ogrodnik – obserwujemy przyrodę</w:t>
      </w:r>
    </w:p>
    <w:p w14:paraId="26EA0160" w14:textId="77777777" w:rsidR="00B966C1" w:rsidRPr="00B966C1" w:rsidRDefault="00B966C1" w:rsidP="00B966C1">
      <w:pPr>
        <w:numPr>
          <w:ilvl w:val="0"/>
          <w:numId w:val="12"/>
        </w:numPr>
      </w:pPr>
      <w:r w:rsidRPr="00B966C1">
        <w:t>sadzenie roślin i codzienna obserwacja wzrostu</w:t>
      </w:r>
    </w:p>
    <w:p w14:paraId="7A4380FC" w14:textId="77777777" w:rsidR="00B966C1" w:rsidRPr="00B966C1" w:rsidRDefault="00B966C1" w:rsidP="00B966C1">
      <w:pPr>
        <w:numPr>
          <w:ilvl w:val="0"/>
          <w:numId w:val="12"/>
        </w:numPr>
      </w:pPr>
      <w:r w:rsidRPr="00B966C1">
        <w:t>poznawanie potrzeb roślin</w:t>
      </w:r>
    </w:p>
    <w:p w14:paraId="0AB83DD5" w14:textId="77777777" w:rsidR="00B966C1" w:rsidRPr="00B966C1" w:rsidRDefault="00B966C1" w:rsidP="00B966C1">
      <w:pPr>
        <w:numPr>
          <w:ilvl w:val="0"/>
          <w:numId w:val="12"/>
        </w:numPr>
      </w:pPr>
      <w:r w:rsidRPr="00B966C1">
        <w:t>prowadzenie prostych obserwacji i dokumentacji (rysunki, zdjęcia)</w:t>
      </w:r>
      <w:r w:rsidRPr="00B966C1">
        <w:br/>
      </w:r>
      <w:r w:rsidRPr="00B966C1">
        <w:rPr>
          <w:b/>
          <w:bCs/>
        </w:rPr>
        <w:t>Cel:</w:t>
      </w:r>
      <w:r w:rsidRPr="00B966C1">
        <w:t xml:space="preserve"> kształtowanie odpowiedzialności i cierpliwości</w:t>
      </w:r>
    </w:p>
    <w:p w14:paraId="5928D8A3" w14:textId="2991304E" w:rsidR="00B966C1" w:rsidRPr="00B966C1" w:rsidRDefault="00B966C1" w:rsidP="00B966C1"/>
    <w:p w14:paraId="0F0BD144" w14:textId="77777777" w:rsidR="00B966C1" w:rsidRPr="00B966C1" w:rsidRDefault="00B966C1" w:rsidP="00B966C1">
      <w:pPr>
        <w:rPr>
          <w:b/>
          <w:bCs/>
        </w:rPr>
      </w:pPr>
      <w:r w:rsidRPr="00B966C1">
        <w:rPr>
          <w:b/>
          <w:bCs/>
        </w:rPr>
        <w:t>6. Kolory, światło i cień</w:t>
      </w:r>
    </w:p>
    <w:p w14:paraId="5367CE55" w14:textId="77777777" w:rsidR="00B966C1" w:rsidRPr="00B966C1" w:rsidRDefault="00B966C1" w:rsidP="00B966C1">
      <w:pPr>
        <w:numPr>
          <w:ilvl w:val="0"/>
          <w:numId w:val="13"/>
        </w:numPr>
      </w:pPr>
      <w:r w:rsidRPr="00B966C1">
        <w:t>mieszanie barw</w:t>
      </w:r>
    </w:p>
    <w:p w14:paraId="5063684C" w14:textId="77777777" w:rsidR="00B966C1" w:rsidRPr="00B966C1" w:rsidRDefault="00B966C1" w:rsidP="00B966C1">
      <w:pPr>
        <w:numPr>
          <w:ilvl w:val="0"/>
          <w:numId w:val="13"/>
        </w:numPr>
      </w:pPr>
      <w:r w:rsidRPr="00B966C1">
        <w:t>obserwowanie cieni i ich zmiany</w:t>
      </w:r>
    </w:p>
    <w:p w14:paraId="10A50826" w14:textId="77777777" w:rsidR="00B966C1" w:rsidRPr="00B966C1" w:rsidRDefault="00B966C1" w:rsidP="00B966C1">
      <w:pPr>
        <w:numPr>
          <w:ilvl w:val="0"/>
          <w:numId w:val="13"/>
        </w:numPr>
      </w:pPr>
      <w:r w:rsidRPr="00B966C1">
        <w:t>zabawy ze światłem naturalnym i sztucznym</w:t>
      </w:r>
    </w:p>
    <w:p w14:paraId="263659CC" w14:textId="328AE8B1" w:rsidR="00B966C1" w:rsidRPr="00B966C1" w:rsidRDefault="00B966C1" w:rsidP="00B966C1">
      <w:pPr>
        <w:numPr>
          <w:ilvl w:val="0"/>
          <w:numId w:val="13"/>
        </w:numPr>
      </w:pPr>
      <w:r w:rsidRPr="00B966C1">
        <w:t>eksperymenty z przezroczystością</w:t>
      </w:r>
      <w:r w:rsidRPr="00B966C1">
        <w:br/>
      </w:r>
      <w:r w:rsidRPr="00B966C1">
        <w:rPr>
          <w:b/>
          <w:bCs/>
        </w:rPr>
        <w:t>Cel:</w:t>
      </w:r>
      <w:r w:rsidRPr="00B966C1">
        <w:t xml:space="preserve"> rozwijanie myślenia </w:t>
      </w:r>
      <w:r w:rsidR="005A3A21" w:rsidRPr="00B966C1">
        <w:t xml:space="preserve">przyczynowo </w:t>
      </w:r>
      <w:r w:rsidR="005A3A21">
        <w:t xml:space="preserve">- </w:t>
      </w:r>
      <w:r w:rsidR="005A3A21" w:rsidRPr="00B966C1">
        <w:t>skutkowego</w:t>
      </w:r>
      <w:r w:rsidRPr="00B966C1">
        <w:t xml:space="preserve"> i kreatywności</w:t>
      </w:r>
    </w:p>
    <w:p w14:paraId="0E1F9F3C" w14:textId="41F6FA2D" w:rsidR="00B966C1" w:rsidRPr="00B966C1" w:rsidRDefault="00B966C1" w:rsidP="00B966C1"/>
    <w:p w14:paraId="6E2C7625" w14:textId="77777777" w:rsidR="00B966C1" w:rsidRPr="00B966C1" w:rsidRDefault="00B966C1" w:rsidP="00B966C1">
      <w:pPr>
        <w:rPr>
          <w:b/>
          <w:bCs/>
        </w:rPr>
      </w:pPr>
      <w:r w:rsidRPr="00B966C1">
        <w:rPr>
          <w:b/>
          <w:bCs/>
        </w:rPr>
        <w:t>7. Dźwięki wokół nas</w:t>
      </w:r>
    </w:p>
    <w:p w14:paraId="3ABD4FDE" w14:textId="77777777" w:rsidR="00B966C1" w:rsidRPr="00B966C1" w:rsidRDefault="00B966C1" w:rsidP="00B966C1">
      <w:pPr>
        <w:numPr>
          <w:ilvl w:val="0"/>
          <w:numId w:val="14"/>
        </w:numPr>
      </w:pPr>
      <w:r w:rsidRPr="00B966C1">
        <w:t>odkrywanie źródeł dźwięku</w:t>
      </w:r>
    </w:p>
    <w:p w14:paraId="0BADDD2E" w14:textId="77777777" w:rsidR="00B966C1" w:rsidRPr="00B966C1" w:rsidRDefault="00B966C1" w:rsidP="00B966C1">
      <w:pPr>
        <w:numPr>
          <w:ilvl w:val="0"/>
          <w:numId w:val="14"/>
        </w:numPr>
      </w:pPr>
      <w:r w:rsidRPr="00B966C1">
        <w:t>zabawy z instrumentami i przedmiotami codziennego użytku</w:t>
      </w:r>
    </w:p>
    <w:p w14:paraId="280AE5E9" w14:textId="77777777" w:rsidR="00B966C1" w:rsidRPr="00B966C1" w:rsidRDefault="00B966C1" w:rsidP="00B966C1">
      <w:pPr>
        <w:numPr>
          <w:ilvl w:val="0"/>
          <w:numId w:val="14"/>
        </w:numPr>
      </w:pPr>
      <w:r w:rsidRPr="00B966C1">
        <w:t>porównywanie dźwięków cichych i głośnych</w:t>
      </w:r>
    </w:p>
    <w:p w14:paraId="4522D7F6" w14:textId="77777777" w:rsidR="00B966C1" w:rsidRPr="00B966C1" w:rsidRDefault="00B966C1" w:rsidP="00B966C1">
      <w:pPr>
        <w:numPr>
          <w:ilvl w:val="0"/>
          <w:numId w:val="14"/>
        </w:numPr>
      </w:pPr>
      <w:r w:rsidRPr="00B966C1">
        <w:t>tworzenie własnych instrumentów</w:t>
      </w:r>
      <w:r w:rsidRPr="00B966C1">
        <w:br/>
      </w:r>
      <w:r w:rsidRPr="00B966C1">
        <w:rPr>
          <w:b/>
          <w:bCs/>
        </w:rPr>
        <w:t>Cel:</w:t>
      </w:r>
      <w:r w:rsidRPr="00B966C1">
        <w:t xml:space="preserve"> rozwijanie słuchu, koncentracji i ekspresji</w:t>
      </w:r>
    </w:p>
    <w:p w14:paraId="64C3DAAC" w14:textId="3AE86205" w:rsidR="00B966C1" w:rsidRPr="00B966C1" w:rsidRDefault="00B966C1" w:rsidP="00B966C1"/>
    <w:p w14:paraId="48A8DE50" w14:textId="77777777" w:rsidR="00B966C1" w:rsidRPr="00B966C1" w:rsidRDefault="00B966C1" w:rsidP="00B966C1">
      <w:pPr>
        <w:rPr>
          <w:b/>
          <w:bCs/>
        </w:rPr>
      </w:pPr>
      <w:r w:rsidRPr="00B966C1">
        <w:rPr>
          <w:b/>
          <w:bCs/>
        </w:rPr>
        <w:t>8. Magnesy i ruch</w:t>
      </w:r>
    </w:p>
    <w:p w14:paraId="11657723" w14:textId="77777777" w:rsidR="00B966C1" w:rsidRPr="00B966C1" w:rsidRDefault="00B966C1" w:rsidP="00B966C1">
      <w:pPr>
        <w:numPr>
          <w:ilvl w:val="0"/>
          <w:numId w:val="15"/>
        </w:numPr>
      </w:pPr>
      <w:r w:rsidRPr="00B966C1">
        <w:t>zabawy z magnesami</w:t>
      </w:r>
    </w:p>
    <w:p w14:paraId="7C98258B" w14:textId="77777777" w:rsidR="00B966C1" w:rsidRPr="00B966C1" w:rsidRDefault="00B966C1" w:rsidP="00B966C1">
      <w:pPr>
        <w:numPr>
          <w:ilvl w:val="0"/>
          <w:numId w:val="15"/>
        </w:numPr>
      </w:pPr>
      <w:r w:rsidRPr="00B966C1">
        <w:t>sprawdzanie, co przyciąga magnes, a co nie</w:t>
      </w:r>
    </w:p>
    <w:p w14:paraId="73E54FA9" w14:textId="77777777" w:rsidR="00B966C1" w:rsidRPr="00B966C1" w:rsidRDefault="00B966C1" w:rsidP="00B966C1">
      <w:pPr>
        <w:numPr>
          <w:ilvl w:val="0"/>
          <w:numId w:val="15"/>
        </w:numPr>
      </w:pPr>
      <w:r w:rsidRPr="00B966C1">
        <w:t>obserwowanie ruchu przedmiotów</w:t>
      </w:r>
      <w:r w:rsidRPr="00B966C1">
        <w:br/>
      </w:r>
      <w:r w:rsidRPr="00B966C1">
        <w:rPr>
          <w:b/>
          <w:bCs/>
        </w:rPr>
        <w:t>Cel:</w:t>
      </w:r>
      <w:r w:rsidRPr="00B966C1">
        <w:t xml:space="preserve"> wprowadzenie elementów fizyki w formie zabawy</w:t>
      </w:r>
    </w:p>
    <w:p w14:paraId="3F2E0480" w14:textId="00053336" w:rsidR="00B966C1" w:rsidRPr="00B966C1" w:rsidRDefault="00B966C1" w:rsidP="00B966C1"/>
    <w:p w14:paraId="636F70F3" w14:textId="77777777" w:rsidR="00B966C1" w:rsidRPr="00B966C1" w:rsidRDefault="00B966C1" w:rsidP="00B966C1">
      <w:pPr>
        <w:rPr>
          <w:b/>
          <w:bCs/>
        </w:rPr>
      </w:pPr>
      <w:r w:rsidRPr="00B966C1">
        <w:rPr>
          <w:b/>
          <w:bCs/>
        </w:rPr>
        <w:t>9. Mały konstruktor</w:t>
      </w:r>
    </w:p>
    <w:p w14:paraId="454CFAEF" w14:textId="77777777" w:rsidR="00B966C1" w:rsidRPr="00B966C1" w:rsidRDefault="00B966C1" w:rsidP="00B966C1">
      <w:pPr>
        <w:numPr>
          <w:ilvl w:val="0"/>
          <w:numId w:val="16"/>
        </w:numPr>
      </w:pPr>
      <w:r w:rsidRPr="00B966C1">
        <w:t>budowanie z różnych materiałów</w:t>
      </w:r>
    </w:p>
    <w:p w14:paraId="354388CD" w14:textId="77777777" w:rsidR="00B966C1" w:rsidRPr="00B966C1" w:rsidRDefault="00B966C1" w:rsidP="00B966C1">
      <w:pPr>
        <w:numPr>
          <w:ilvl w:val="0"/>
          <w:numId w:val="16"/>
        </w:numPr>
      </w:pPr>
      <w:r w:rsidRPr="00B966C1">
        <w:lastRenderedPageBreak/>
        <w:t>testowanie stabilności konstrukcji</w:t>
      </w:r>
    </w:p>
    <w:p w14:paraId="7AE4027A" w14:textId="77777777" w:rsidR="00B966C1" w:rsidRPr="00B966C1" w:rsidRDefault="00B966C1" w:rsidP="00B966C1">
      <w:pPr>
        <w:numPr>
          <w:ilvl w:val="0"/>
          <w:numId w:val="16"/>
        </w:numPr>
      </w:pPr>
      <w:r w:rsidRPr="00B966C1">
        <w:t>współpraca w grupie</w:t>
      </w:r>
      <w:r w:rsidRPr="00B966C1">
        <w:br/>
      </w:r>
      <w:r w:rsidRPr="00B966C1">
        <w:rPr>
          <w:b/>
          <w:bCs/>
        </w:rPr>
        <w:t>Cel:</w:t>
      </w:r>
      <w:r w:rsidRPr="00B966C1">
        <w:t xml:space="preserve"> rozwijanie logicznego myślenia, współdziałania i planowania</w:t>
      </w:r>
    </w:p>
    <w:p w14:paraId="183FF2A4" w14:textId="628A467A" w:rsidR="00B966C1" w:rsidRPr="00B966C1" w:rsidRDefault="00B966C1" w:rsidP="00B966C1"/>
    <w:p w14:paraId="684C3BD7" w14:textId="77777777" w:rsidR="00B966C1" w:rsidRPr="00B966C1" w:rsidRDefault="00B966C1" w:rsidP="00B966C1">
      <w:pPr>
        <w:rPr>
          <w:b/>
          <w:bCs/>
        </w:rPr>
      </w:pPr>
      <w:r w:rsidRPr="00B966C1">
        <w:rPr>
          <w:b/>
          <w:bCs/>
        </w:rPr>
        <w:t>10. Dlaczego tak się dzieje? – eksperymenty dnia codziennego</w:t>
      </w:r>
    </w:p>
    <w:p w14:paraId="4FA0A522" w14:textId="77777777" w:rsidR="00B966C1" w:rsidRPr="00B966C1" w:rsidRDefault="00B966C1" w:rsidP="00B966C1">
      <w:pPr>
        <w:numPr>
          <w:ilvl w:val="0"/>
          <w:numId w:val="17"/>
        </w:numPr>
      </w:pPr>
      <w:r w:rsidRPr="00B966C1">
        <w:t>proste doświadczenia związane z codziennymi sytuacjami</w:t>
      </w:r>
    </w:p>
    <w:p w14:paraId="60EBF71F" w14:textId="77777777" w:rsidR="00B966C1" w:rsidRPr="00B966C1" w:rsidRDefault="00B966C1" w:rsidP="00B966C1">
      <w:pPr>
        <w:numPr>
          <w:ilvl w:val="0"/>
          <w:numId w:val="17"/>
        </w:numPr>
      </w:pPr>
      <w:r w:rsidRPr="00B966C1">
        <w:t>zachęcanie dzieci do zadawania pytań i formułowania wniosków</w:t>
      </w:r>
      <w:r w:rsidRPr="00B966C1">
        <w:br/>
      </w:r>
      <w:r w:rsidRPr="00B966C1">
        <w:rPr>
          <w:b/>
          <w:bCs/>
        </w:rPr>
        <w:t>Cel:</w:t>
      </w:r>
      <w:r w:rsidRPr="00B966C1">
        <w:t xml:space="preserve"> wzmacnianie naturalnej ciekawości i samodzielnego myślenia</w:t>
      </w:r>
    </w:p>
    <w:p w14:paraId="6709546C" w14:textId="77777777" w:rsidR="00B966C1" w:rsidRDefault="00B966C1" w:rsidP="00B966C1"/>
    <w:p w14:paraId="1A451984" w14:textId="77777777" w:rsidR="00751482" w:rsidRDefault="002F0694" w:rsidP="002F0694">
      <w:pPr>
        <w:rPr>
          <w:b/>
          <w:bCs/>
        </w:rPr>
      </w:pPr>
      <w:r w:rsidRPr="002F0694">
        <w:rPr>
          <w:b/>
          <w:bCs/>
        </w:rPr>
        <w:t>Harmonogram realizacji innowacji pedagogicznej</w:t>
      </w:r>
      <w:r w:rsidR="00995736">
        <w:rPr>
          <w:b/>
          <w:bCs/>
        </w:rPr>
        <w:t xml:space="preserve"> – projekt, </w:t>
      </w:r>
    </w:p>
    <w:p w14:paraId="31494784" w14:textId="67FAC42E" w:rsidR="002F0694" w:rsidRPr="00995736" w:rsidRDefault="00995736" w:rsidP="002F0694">
      <w:pPr>
        <w:rPr>
          <w:i/>
          <w:iCs/>
        </w:rPr>
      </w:pPr>
      <w:r w:rsidRPr="00995736">
        <w:rPr>
          <w:i/>
          <w:iCs/>
        </w:rPr>
        <w:t>(może ulec zmianie ze względu na warunki lub inne możliwości np. związane z zaproszonym gościem)</w:t>
      </w:r>
    </w:p>
    <w:p w14:paraId="63496A78" w14:textId="7B3DA1E4" w:rsidR="002F0694" w:rsidRPr="002F0694" w:rsidRDefault="002F0694" w:rsidP="002F0694"/>
    <w:p w14:paraId="12865D6E" w14:textId="77777777" w:rsidR="002F0694" w:rsidRPr="002F0694" w:rsidRDefault="002F0694" w:rsidP="002F0694">
      <w:pPr>
        <w:rPr>
          <w:b/>
          <w:bCs/>
        </w:rPr>
      </w:pPr>
      <w:r w:rsidRPr="002F0694">
        <w:rPr>
          <w:b/>
          <w:bCs/>
        </w:rPr>
        <w:t>PAŹDZIERNIK</w:t>
      </w:r>
    </w:p>
    <w:p w14:paraId="47BB04A6" w14:textId="77777777" w:rsidR="002F0694" w:rsidRPr="002F0694" w:rsidRDefault="002F0694" w:rsidP="002F0694">
      <w:r w:rsidRPr="002F0694">
        <w:rPr>
          <w:b/>
          <w:bCs/>
        </w:rPr>
        <w:t>Blok tematyczny: Mały badacz – poznajemy świat zmysłami</w:t>
      </w:r>
    </w:p>
    <w:p w14:paraId="6CAE3D47" w14:textId="77777777" w:rsidR="002F0694" w:rsidRPr="002F0694" w:rsidRDefault="002F0694" w:rsidP="002F0694">
      <w:pPr>
        <w:numPr>
          <w:ilvl w:val="0"/>
          <w:numId w:val="18"/>
        </w:numPr>
      </w:pPr>
      <w:r w:rsidRPr="002F0694">
        <w:rPr>
          <w:b/>
          <w:bCs/>
        </w:rPr>
        <w:t>„Poznajemy świat dotykiem”</w:t>
      </w:r>
      <w:r w:rsidRPr="002F0694">
        <w:br/>
        <w:t>Zabawy sensoryczne z wykorzystaniem materiałów o różnej fakturze – rozpoznawanie przedmiotów bez użycia wzroku.</w:t>
      </w:r>
    </w:p>
    <w:p w14:paraId="7371B8FD" w14:textId="77777777" w:rsidR="002F0694" w:rsidRDefault="002F0694" w:rsidP="002F0694">
      <w:pPr>
        <w:numPr>
          <w:ilvl w:val="0"/>
          <w:numId w:val="18"/>
        </w:numPr>
      </w:pPr>
      <w:r w:rsidRPr="002F0694">
        <w:rPr>
          <w:b/>
          <w:bCs/>
        </w:rPr>
        <w:t>„Co słyszymy wokół siebie?”</w:t>
      </w:r>
      <w:r w:rsidRPr="002F0694">
        <w:br/>
        <w:t>Zabawy badawcze rozwijające percepcję słuchową – rozpoznawanie i porównywanie dźwięków z otoczenia.</w:t>
      </w:r>
    </w:p>
    <w:p w14:paraId="74969E63" w14:textId="44F82156" w:rsidR="00AF21D5" w:rsidRDefault="00AF21D5" w:rsidP="00AF21D5">
      <w:pPr>
        <w:numPr>
          <w:ilvl w:val="0"/>
          <w:numId w:val="18"/>
        </w:numPr>
      </w:pPr>
      <w:r w:rsidRPr="00AF21D5">
        <w:rPr>
          <w:b/>
          <w:bCs/>
        </w:rPr>
        <w:t>" Warsztaty majsterkowicza"</w:t>
      </w:r>
      <w:r>
        <w:t xml:space="preserve"> - udział dzieci w zajęciach kreatywnych, rozwijających motorykę małą, spostrzegawczość, skupianie uwagi, wyobraźnie, wykorzystanie w pracy drewienek, śrubek, podkładek, nakrętek i śrubokrętów - tworzenie PADA.</w:t>
      </w:r>
    </w:p>
    <w:p w14:paraId="7635BC3A" w14:textId="17487C42" w:rsidR="009E27C0" w:rsidRPr="002F0694" w:rsidRDefault="009E27C0" w:rsidP="00AF21D5">
      <w:pPr>
        <w:numPr>
          <w:ilvl w:val="0"/>
          <w:numId w:val="18"/>
        </w:numPr>
      </w:pPr>
      <w:r w:rsidRPr="009E27C0">
        <w:rPr>
          <w:b/>
          <w:bCs/>
        </w:rPr>
        <w:t>Warsztaty fotograficzne</w:t>
      </w:r>
      <w:r w:rsidRPr="009E27C0">
        <w:t xml:space="preserve"> - zapoznanie z zawodem, poznanie akcesoriów fotografa, samodzielne fotografowanie. </w:t>
      </w:r>
    </w:p>
    <w:p w14:paraId="6CD2A6D6" w14:textId="59B120A1" w:rsidR="002F0694" w:rsidRPr="002F0694" w:rsidRDefault="002F0694" w:rsidP="002F0694"/>
    <w:p w14:paraId="6857535B" w14:textId="77777777" w:rsidR="002F0694" w:rsidRPr="002F0694" w:rsidRDefault="002F0694" w:rsidP="002F0694">
      <w:pPr>
        <w:rPr>
          <w:b/>
          <w:bCs/>
        </w:rPr>
      </w:pPr>
      <w:r w:rsidRPr="002F0694">
        <w:rPr>
          <w:b/>
          <w:bCs/>
        </w:rPr>
        <w:t>LISTOPAD</w:t>
      </w:r>
    </w:p>
    <w:p w14:paraId="7925AE62" w14:textId="77777777" w:rsidR="002F0694" w:rsidRPr="002F0694" w:rsidRDefault="002F0694" w:rsidP="002F0694">
      <w:r w:rsidRPr="002F0694">
        <w:rPr>
          <w:b/>
          <w:bCs/>
        </w:rPr>
        <w:t>Blok tematyczny: Woda – źródło życia</w:t>
      </w:r>
    </w:p>
    <w:p w14:paraId="359FEE1F" w14:textId="77777777" w:rsidR="002F0694" w:rsidRPr="002F0694" w:rsidRDefault="002F0694" w:rsidP="002F0694">
      <w:pPr>
        <w:numPr>
          <w:ilvl w:val="0"/>
          <w:numId w:val="19"/>
        </w:numPr>
      </w:pPr>
      <w:r w:rsidRPr="002F0694">
        <w:rPr>
          <w:b/>
          <w:bCs/>
        </w:rPr>
        <w:t>„Co pływa, a co tonie?”</w:t>
      </w:r>
      <w:r w:rsidRPr="002F0694">
        <w:br/>
        <w:t>Proste doświadczenia z wodą – obserwowanie zachowania różnych przedmiotów.</w:t>
      </w:r>
    </w:p>
    <w:p w14:paraId="537EF34D" w14:textId="77777777" w:rsidR="002F0694" w:rsidRDefault="002F0694" w:rsidP="002F0694">
      <w:pPr>
        <w:numPr>
          <w:ilvl w:val="0"/>
          <w:numId w:val="19"/>
        </w:numPr>
      </w:pPr>
      <w:r w:rsidRPr="002F0694">
        <w:rPr>
          <w:b/>
          <w:bCs/>
        </w:rPr>
        <w:lastRenderedPageBreak/>
        <w:t>„Woda zmienia się”</w:t>
      </w:r>
      <w:r w:rsidRPr="002F0694">
        <w:br/>
        <w:t>Poznawanie stanów skupienia wody poprzez obserwację lodu i wody.</w:t>
      </w:r>
    </w:p>
    <w:p w14:paraId="5C5E1417" w14:textId="090E9895" w:rsidR="009E27C0" w:rsidRPr="002F0694" w:rsidRDefault="009E27C0" w:rsidP="002F0694">
      <w:pPr>
        <w:numPr>
          <w:ilvl w:val="0"/>
          <w:numId w:val="19"/>
        </w:numPr>
      </w:pPr>
      <w:r w:rsidRPr="009E27C0">
        <w:rPr>
          <w:b/>
          <w:bCs/>
        </w:rPr>
        <w:t>"Misiu" - warsztaty majsterkowicza</w:t>
      </w:r>
      <w:r w:rsidRPr="009E27C0">
        <w:t xml:space="preserve"> - rozwijanie umiejętności poczucia sprawczości. Aktywność z zestawem narzędzi drewnianych </w:t>
      </w:r>
    </w:p>
    <w:p w14:paraId="4848BB39" w14:textId="5245C55B" w:rsidR="002F0694" w:rsidRPr="002F0694" w:rsidRDefault="002F0694" w:rsidP="002F0694"/>
    <w:p w14:paraId="294342EA" w14:textId="77777777" w:rsidR="002F0694" w:rsidRPr="002F0694" w:rsidRDefault="002F0694" w:rsidP="002F0694">
      <w:pPr>
        <w:rPr>
          <w:b/>
          <w:bCs/>
        </w:rPr>
      </w:pPr>
      <w:r w:rsidRPr="002F0694">
        <w:rPr>
          <w:b/>
          <w:bCs/>
        </w:rPr>
        <w:t>GRUDZIEŃ</w:t>
      </w:r>
    </w:p>
    <w:p w14:paraId="146AD03F" w14:textId="77777777" w:rsidR="002F0694" w:rsidRPr="002F0694" w:rsidRDefault="002F0694" w:rsidP="002F0694">
      <w:r w:rsidRPr="002F0694">
        <w:rPr>
          <w:b/>
          <w:bCs/>
        </w:rPr>
        <w:t>Blok tematyczny: Powietrze – niewidzialna siła</w:t>
      </w:r>
    </w:p>
    <w:p w14:paraId="60C3AE11" w14:textId="77777777" w:rsidR="002F0694" w:rsidRPr="002F0694" w:rsidRDefault="002F0694" w:rsidP="002F0694">
      <w:pPr>
        <w:numPr>
          <w:ilvl w:val="0"/>
          <w:numId w:val="20"/>
        </w:numPr>
      </w:pPr>
      <w:r w:rsidRPr="002F0694">
        <w:rPr>
          <w:b/>
          <w:bCs/>
        </w:rPr>
        <w:t>„Powietrze jest wszędzie”</w:t>
      </w:r>
      <w:r w:rsidRPr="002F0694">
        <w:br/>
        <w:t>Zabawy badawcze z balonami i piórkami – obserwowanie ruchu powietrza.</w:t>
      </w:r>
    </w:p>
    <w:p w14:paraId="4DF9B052" w14:textId="77777777" w:rsidR="002F0694" w:rsidRPr="002F0694" w:rsidRDefault="002F0694" w:rsidP="002F0694">
      <w:pPr>
        <w:numPr>
          <w:ilvl w:val="0"/>
          <w:numId w:val="20"/>
        </w:numPr>
      </w:pPr>
      <w:r w:rsidRPr="002F0694">
        <w:rPr>
          <w:b/>
          <w:bCs/>
        </w:rPr>
        <w:t>„Czy powietrze ma siłę?”</w:t>
      </w:r>
      <w:r w:rsidRPr="002F0694">
        <w:br/>
        <w:t>Eksperymenty z wykorzystaniem wiatraczków i lekkich przedmiotów.</w:t>
      </w:r>
    </w:p>
    <w:p w14:paraId="7EEE1413" w14:textId="179F3876" w:rsidR="002F0694" w:rsidRPr="002F0694" w:rsidRDefault="002F0694" w:rsidP="002F0694"/>
    <w:p w14:paraId="0E851863" w14:textId="77777777" w:rsidR="002F0694" w:rsidRPr="002F0694" w:rsidRDefault="002F0694" w:rsidP="002F0694">
      <w:pPr>
        <w:rPr>
          <w:b/>
          <w:bCs/>
        </w:rPr>
      </w:pPr>
      <w:r w:rsidRPr="002F0694">
        <w:rPr>
          <w:b/>
          <w:bCs/>
        </w:rPr>
        <w:t>STYCZEŃ</w:t>
      </w:r>
    </w:p>
    <w:p w14:paraId="23054EA1" w14:textId="77777777" w:rsidR="002F0694" w:rsidRPr="002F0694" w:rsidRDefault="002F0694" w:rsidP="002F0694">
      <w:r w:rsidRPr="002F0694">
        <w:rPr>
          <w:b/>
          <w:bCs/>
        </w:rPr>
        <w:t>Blok tematyczny: Kolory, światło i cień</w:t>
      </w:r>
    </w:p>
    <w:p w14:paraId="1DA646F7" w14:textId="77777777" w:rsidR="002F0694" w:rsidRPr="002F0694" w:rsidRDefault="002F0694" w:rsidP="002F0694">
      <w:pPr>
        <w:numPr>
          <w:ilvl w:val="0"/>
          <w:numId w:val="21"/>
        </w:numPr>
      </w:pPr>
      <w:r w:rsidRPr="002F0694">
        <w:rPr>
          <w:b/>
          <w:bCs/>
        </w:rPr>
        <w:t>„Jak powstają kolory?”</w:t>
      </w:r>
      <w:r w:rsidRPr="002F0694">
        <w:br/>
        <w:t>Zabawy badawcze z mieszaniem barw podstawowych.</w:t>
      </w:r>
    </w:p>
    <w:p w14:paraId="0EFD285B" w14:textId="77777777" w:rsidR="002F0694" w:rsidRPr="002F0694" w:rsidRDefault="002F0694" w:rsidP="002F0694">
      <w:pPr>
        <w:numPr>
          <w:ilvl w:val="0"/>
          <w:numId w:val="21"/>
        </w:numPr>
      </w:pPr>
      <w:r w:rsidRPr="002F0694">
        <w:rPr>
          <w:b/>
          <w:bCs/>
        </w:rPr>
        <w:t>„Cień – mój tajemniczy towarzysz”</w:t>
      </w:r>
      <w:r w:rsidRPr="002F0694">
        <w:br/>
        <w:t>Obserwowanie powstawania i zmiany cienia przy świetle naturalnym i sztucznym.</w:t>
      </w:r>
    </w:p>
    <w:p w14:paraId="207AEDAF" w14:textId="77777777" w:rsidR="002F0694" w:rsidRPr="002F0694" w:rsidRDefault="002F0694" w:rsidP="002F0694">
      <w:pPr>
        <w:rPr>
          <w:b/>
          <w:bCs/>
        </w:rPr>
      </w:pPr>
      <w:r w:rsidRPr="002F0694">
        <w:rPr>
          <w:b/>
          <w:bCs/>
        </w:rPr>
        <w:t>LUTY</w:t>
      </w:r>
    </w:p>
    <w:p w14:paraId="26FD27C5" w14:textId="77777777" w:rsidR="002F0694" w:rsidRPr="002F0694" w:rsidRDefault="002F0694" w:rsidP="002F0694">
      <w:r w:rsidRPr="002F0694">
        <w:rPr>
          <w:b/>
          <w:bCs/>
        </w:rPr>
        <w:t>Blok tematyczny: Dźwięki wokół nas</w:t>
      </w:r>
    </w:p>
    <w:p w14:paraId="58EB7832" w14:textId="77777777" w:rsidR="002F0694" w:rsidRPr="002F0694" w:rsidRDefault="002F0694" w:rsidP="002F0694">
      <w:pPr>
        <w:numPr>
          <w:ilvl w:val="0"/>
          <w:numId w:val="22"/>
        </w:numPr>
      </w:pPr>
      <w:r w:rsidRPr="002F0694">
        <w:rPr>
          <w:b/>
          <w:bCs/>
        </w:rPr>
        <w:t>„Skąd bierze się dźwięk?”</w:t>
      </w:r>
      <w:r w:rsidRPr="002F0694">
        <w:br/>
        <w:t>Zabawy badawcze z wykorzystaniem instrumentów i przedmiotów codziennego użytku – odkrywanie źródeł dźwięku.</w:t>
      </w:r>
    </w:p>
    <w:p w14:paraId="5C6F08E1" w14:textId="77777777" w:rsidR="002F0694" w:rsidRDefault="002F0694" w:rsidP="002F0694">
      <w:pPr>
        <w:numPr>
          <w:ilvl w:val="0"/>
          <w:numId w:val="22"/>
        </w:numPr>
      </w:pPr>
      <w:r w:rsidRPr="002F0694">
        <w:rPr>
          <w:b/>
          <w:bCs/>
        </w:rPr>
        <w:t>„Głośno – cicho”</w:t>
      </w:r>
      <w:r w:rsidRPr="002F0694">
        <w:br/>
        <w:t>Porównywanie natężenia dźwięków i reagowanie na sygnały słuchowe.</w:t>
      </w:r>
    </w:p>
    <w:p w14:paraId="3A8CD5FA" w14:textId="5FAEFE13" w:rsidR="00AF21D5" w:rsidRPr="002F0694" w:rsidRDefault="00AF21D5" w:rsidP="00AF21D5">
      <w:pPr>
        <w:numPr>
          <w:ilvl w:val="0"/>
          <w:numId w:val="22"/>
        </w:numPr>
      </w:pPr>
      <w:r w:rsidRPr="00AF21D5">
        <w:t xml:space="preserve">" Warsztaty majsterkowicza" - udział dzieci w zajęciach kreatywnych , rozwijających motorykę małą, spostrzegawczość, skupianie uwagi, wyobraźnie, wykorzystanie w pracy drewienek, śrubek, podkładek, nakrętek i śrubokrętów - tworzenie </w:t>
      </w:r>
      <w:r>
        <w:t>Kota</w:t>
      </w:r>
      <w:r w:rsidRPr="00AF21D5">
        <w:t>.</w:t>
      </w:r>
    </w:p>
    <w:p w14:paraId="2AB47D1A" w14:textId="2091E231" w:rsidR="002F0694" w:rsidRPr="002F0694" w:rsidRDefault="002F0694" w:rsidP="002F0694"/>
    <w:p w14:paraId="69300E5B" w14:textId="77777777" w:rsidR="002F0694" w:rsidRPr="002F0694" w:rsidRDefault="002F0694" w:rsidP="002F0694">
      <w:pPr>
        <w:rPr>
          <w:b/>
          <w:bCs/>
        </w:rPr>
      </w:pPr>
      <w:r w:rsidRPr="002F0694">
        <w:rPr>
          <w:b/>
          <w:bCs/>
        </w:rPr>
        <w:t>MARZEC</w:t>
      </w:r>
    </w:p>
    <w:p w14:paraId="73A3B6EF" w14:textId="77777777" w:rsidR="002F0694" w:rsidRPr="002F0694" w:rsidRDefault="002F0694" w:rsidP="002F0694">
      <w:r w:rsidRPr="002F0694">
        <w:rPr>
          <w:b/>
          <w:bCs/>
        </w:rPr>
        <w:t>Blok tematyczny: Ziemia, piasek, glina – co kryje się pod naszymi stopami</w:t>
      </w:r>
    </w:p>
    <w:p w14:paraId="6AADF505" w14:textId="77777777" w:rsidR="002F0694" w:rsidRPr="002F0694" w:rsidRDefault="002F0694" w:rsidP="002F0694">
      <w:pPr>
        <w:numPr>
          <w:ilvl w:val="0"/>
          <w:numId w:val="23"/>
        </w:numPr>
      </w:pPr>
      <w:r w:rsidRPr="002F0694">
        <w:rPr>
          <w:b/>
          <w:bCs/>
        </w:rPr>
        <w:t>„Co jest w ziemi?”</w:t>
      </w:r>
      <w:r w:rsidRPr="002F0694">
        <w:br/>
        <w:t>Obserwowanie i badanie struktury ziemi, piasku i kamieni.</w:t>
      </w:r>
    </w:p>
    <w:p w14:paraId="2E9DA6F2" w14:textId="77777777" w:rsidR="002F0694" w:rsidRDefault="002F0694" w:rsidP="002F0694">
      <w:pPr>
        <w:numPr>
          <w:ilvl w:val="0"/>
          <w:numId w:val="23"/>
        </w:numPr>
      </w:pPr>
      <w:r w:rsidRPr="002F0694">
        <w:rPr>
          <w:b/>
          <w:bCs/>
        </w:rPr>
        <w:lastRenderedPageBreak/>
        <w:t>„Sucho czy mokro?”</w:t>
      </w:r>
      <w:r w:rsidRPr="002F0694">
        <w:br/>
        <w:t>Porównywanie właściwości materiałów suchych i mokrych poprzez doświadczenie.</w:t>
      </w:r>
    </w:p>
    <w:p w14:paraId="109B887A" w14:textId="404A54D1" w:rsidR="008074FD" w:rsidRPr="008074FD" w:rsidRDefault="008074FD" w:rsidP="008074FD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074FD">
        <w:rPr>
          <w:rFonts w:eastAsia="Times New Roman"/>
          <w:b/>
          <w:bCs/>
          <w:kern w:val="0"/>
          <w:sz w:val="27"/>
          <w:szCs w:val="27"/>
          <w:lang w:eastAsia="pl-PL"/>
          <w14:ligatures w14:val="none"/>
        </w:rPr>
        <w:t>Dzień Matematyki – „Matematyka wokół nas”</w:t>
      </w:r>
    </w:p>
    <w:p w14:paraId="2C1C6749" w14:textId="77777777" w:rsidR="008074FD" w:rsidRDefault="008074FD" w:rsidP="008074F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kern w:val="0"/>
          <w:lang w:eastAsia="pl-PL"/>
          <w14:ligatures w14:val="none"/>
        </w:rPr>
      </w:pPr>
      <w:r w:rsidRPr="008074FD">
        <w:rPr>
          <w:rFonts w:eastAsia="Times New Roman"/>
          <w:kern w:val="0"/>
          <w:lang w:eastAsia="pl-PL"/>
          <w14:ligatures w14:val="none"/>
        </w:rPr>
        <w:t>forma: zabawy matematyczne, zadania problemowe, praca w zespołach</w:t>
      </w:r>
    </w:p>
    <w:p w14:paraId="62545060" w14:textId="5CB52369" w:rsidR="008074FD" w:rsidRPr="008074FD" w:rsidRDefault="008074FD" w:rsidP="008074F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kern w:val="0"/>
          <w:lang w:eastAsia="pl-PL"/>
          <w14:ligatures w14:val="none"/>
        </w:rPr>
      </w:pPr>
      <w:r w:rsidRPr="008074FD">
        <w:rPr>
          <w:rFonts w:eastAsia="Times New Roman"/>
          <w:kern w:val="0"/>
          <w:lang w:eastAsia="pl-PL"/>
          <w14:ligatures w14:val="none"/>
        </w:rPr>
        <w:t>treści:</w:t>
      </w:r>
    </w:p>
    <w:p w14:paraId="579C704E" w14:textId="77777777" w:rsidR="008074FD" w:rsidRPr="008074FD" w:rsidRDefault="008074FD" w:rsidP="008074FD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/>
          <w:kern w:val="0"/>
          <w:lang w:eastAsia="pl-PL"/>
          <w14:ligatures w14:val="none"/>
        </w:rPr>
      </w:pPr>
      <w:r w:rsidRPr="008074FD">
        <w:rPr>
          <w:rFonts w:eastAsia="Times New Roman"/>
          <w:kern w:val="0"/>
          <w:lang w:eastAsia="pl-PL"/>
          <w14:ligatures w14:val="none"/>
        </w:rPr>
        <w:t>liczenie i porównywanie zbiorów,</w:t>
      </w:r>
    </w:p>
    <w:p w14:paraId="278D3CB9" w14:textId="77777777" w:rsidR="008074FD" w:rsidRPr="008074FD" w:rsidRDefault="008074FD" w:rsidP="008074FD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/>
          <w:kern w:val="0"/>
          <w:lang w:eastAsia="pl-PL"/>
          <w14:ligatures w14:val="none"/>
        </w:rPr>
      </w:pPr>
      <w:r w:rsidRPr="008074FD">
        <w:rPr>
          <w:rFonts w:eastAsia="Times New Roman"/>
          <w:kern w:val="0"/>
          <w:lang w:eastAsia="pl-PL"/>
          <w14:ligatures w14:val="none"/>
        </w:rPr>
        <w:t>klasyfikowanie i segregowanie elementów,</w:t>
      </w:r>
    </w:p>
    <w:p w14:paraId="705F5D9F" w14:textId="77777777" w:rsidR="008074FD" w:rsidRPr="008074FD" w:rsidRDefault="008074FD" w:rsidP="008074FD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/>
          <w:kern w:val="0"/>
          <w:lang w:eastAsia="pl-PL"/>
          <w14:ligatures w14:val="none"/>
        </w:rPr>
      </w:pPr>
      <w:r w:rsidRPr="008074FD">
        <w:rPr>
          <w:rFonts w:eastAsia="Times New Roman"/>
          <w:kern w:val="0"/>
          <w:lang w:eastAsia="pl-PL"/>
          <w14:ligatures w14:val="none"/>
        </w:rPr>
        <w:t>rozpoznawanie figur geometrycznych,</w:t>
      </w:r>
    </w:p>
    <w:p w14:paraId="1597837E" w14:textId="77777777" w:rsidR="008074FD" w:rsidRPr="008074FD" w:rsidRDefault="008074FD" w:rsidP="008074FD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/>
          <w:kern w:val="0"/>
          <w:lang w:eastAsia="pl-PL"/>
          <w14:ligatures w14:val="none"/>
        </w:rPr>
      </w:pPr>
      <w:r w:rsidRPr="008074FD">
        <w:rPr>
          <w:rFonts w:eastAsia="Times New Roman"/>
          <w:kern w:val="0"/>
          <w:lang w:eastAsia="pl-PL"/>
          <w14:ligatures w14:val="none"/>
        </w:rPr>
        <w:t>określanie położenia w przestrzeni,</w:t>
      </w:r>
    </w:p>
    <w:p w14:paraId="709C2D72" w14:textId="77777777" w:rsidR="008074FD" w:rsidRPr="008074FD" w:rsidRDefault="008074FD" w:rsidP="008074FD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/>
          <w:kern w:val="0"/>
          <w:lang w:eastAsia="pl-PL"/>
          <w14:ligatures w14:val="none"/>
        </w:rPr>
      </w:pPr>
      <w:r w:rsidRPr="008074FD">
        <w:rPr>
          <w:rFonts w:eastAsia="Times New Roman"/>
          <w:kern w:val="0"/>
          <w:lang w:eastAsia="pl-PL"/>
          <w14:ligatures w14:val="none"/>
        </w:rPr>
        <w:t>mierzenie i szacowanie z wykorzystaniem materiałów codziennego użytku</w:t>
      </w:r>
    </w:p>
    <w:p w14:paraId="711A5B7E" w14:textId="748B56E7" w:rsidR="002F0694" w:rsidRPr="002F0694" w:rsidRDefault="002F0694" w:rsidP="002F0694"/>
    <w:p w14:paraId="1B34D8DA" w14:textId="77777777" w:rsidR="002F0694" w:rsidRPr="002F0694" w:rsidRDefault="002F0694" w:rsidP="002F0694">
      <w:pPr>
        <w:rPr>
          <w:b/>
          <w:bCs/>
        </w:rPr>
      </w:pPr>
      <w:r w:rsidRPr="002F0694">
        <w:rPr>
          <w:b/>
          <w:bCs/>
        </w:rPr>
        <w:t>KWIECIEŃ</w:t>
      </w:r>
    </w:p>
    <w:p w14:paraId="556FE236" w14:textId="77777777" w:rsidR="002F0694" w:rsidRPr="002F0694" w:rsidRDefault="002F0694" w:rsidP="002F0694">
      <w:r w:rsidRPr="002F0694">
        <w:rPr>
          <w:b/>
          <w:bCs/>
        </w:rPr>
        <w:t>Blok tematyczny: Mały ogrodnik – obserwujemy przyrodę</w:t>
      </w:r>
    </w:p>
    <w:p w14:paraId="4046023E" w14:textId="77777777" w:rsidR="002F0694" w:rsidRPr="002F0694" w:rsidRDefault="002F0694" w:rsidP="002F0694">
      <w:pPr>
        <w:numPr>
          <w:ilvl w:val="0"/>
          <w:numId w:val="24"/>
        </w:numPr>
      </w:pPr>
      <w:r w:rsidRPr="002F0694">
        <w:rPr>
          <w:b/>
          <w:bCs/>
        </w:rPr>
        <w:t>„Sadzimy rośliny”</w:t>
      </w:r>
      <w:r w:rsidRPr="002F0694">
        <w:br/>
        <w:t xml:space="preserve">Zakładanie </w:t>
      </w:r>
      <w:proofErr w:type="spellStart"/>
      <w:r w:rsidRPr="002F0694">
        <w:t>miniogrodu</w:t>
      </w:r>
      <w:proofErr w:type="spellEnd"/>
      <w:r w:rsidRPr="002F0694">
        <w:t xml:space="preserve"> – sadzenie i pielęgnowanie roślin.</w:t>
      </w:r>
    </w:p>
    <w:p w14:paraId="58D0C915" w14:textId="77777777" w:rsidR="002F0694" w:rsidRPr="002F0694" w:rsidRDefault="002F0694" w:rsidP="002F0694">
      <w:pPr>
        <w:numPr>
          <w:ilvl w:val="0"/>
          <w:numId w:val="24"/>
        </w:numPr>
      </w:pPr>
      <w:r w:rsidRPr="002F0694">
        <w:rPr>
          <w:b/>
          <w:bCs/>
        </w:rPr>
        <w:t>„Jak rośnie roślina?”</w:t>
      </w:r>
      <w:r w:rsidRPr="002F0694">
        <w:br/>
        <w:t>Obserwacja wzrostu roślin i poznawanie ich potrzeb.</w:t>
      </w:r>
    </w:p>
    <w:p w14:paraId="5CBF0C2F" w14:textId="60172FA3" w:rsidR="002F0694" w:rsidRPr="002F0694" w:rsidRDefault="002F0694" w:rsidP="002F0694"/>
    <w:p w14:paraId="284353F2" w14:textId="77777777" w:rsidR="002F0694" w:rsidRPr="002F0694" w:rsidRDefault="002F0694" w:rsidP="002F0694">
      <w:pPr>
        <w:rPr>
          <w:b/>
          <w:bCs/>
        </w:rPr>
      </w:pPr>
      <w:r w:rsidRPr="002F0694">
        <w:rPr>
          <w:b/>
          <w:bCs/>
        </w:rPr>
        <w:t>MAJ</w:t>
      </w:r>
    </w:p>
    <w:p w14:paraId="39F841D5" w14:textId="77777777" w:rsidR="002F0694" w:rsidRPr="002F0694" w:rsidRDefault="002F0694" w:rsidP="002F0694">
      <w:r w:rsidRPr="002F0694">
        <w:rPr>
          <w:b/>
          <w:bCs/>
        </w:rPr>
        <w:t>Blok tematyczny: Magnesy i ruch / Mały konstruktor</w:t>
      </w:r>
    </w:p>
    <w:p w14:paraId="040256D5" w14:textId="77777777" w:rsidR="002F0694" w:rsidRPr="002F0694" w:rsidRDefault="002F0694" w:rsidP="002F0694">
      <w:pPr>
        <w:numPr>
          <w:ilvl w:val="0"/>
          <w:numId w:val="25"/>
        </w:numPr>
      </w:pPr>
      <w:r w:rsidRPr="002F0694">
        <w:rPr>
          <w:b/>
          <w:bCs/>
        </w:rPr>
        <w:t>„Co przyciąga magnes?”</w:t>
      </w:r>
      <w:r w:rsidRPr="002F0694">
        <w:br/>
        <w:t>Zabawy badawcze z magnesami – sprawdzanie właściwości magnetycznych różnych przedmiotów.</w:t>
      </w:r>
    </w:p>
    <w:p w14:paraId="68C9E3AC" w14:textId="77777777" w:rsidR="002F0694" w:rsidRPr="002F0694" w:rsidRDefault="002F0694" w:rsidP="002F0694">
      <w:pPr>
        <w:numPr>
          <w:ilvl w:val="0"/>
          <w:numId w:val="25"/>
        </w:numPr>
      </w:pPr>
      <w:r w:rsidRPr="002F0694">
        <w:rPr>
          <w:b/>
          <w:bCs/>
        </w:rPr>
        <w:t>„Budujemy i sprawdzamy”</w:t>
      </w:r>
      <w:r w:rsidRPr="002F0694">
        <w:br/>
        <w:t>Zabawy konstrukcyjne – budowanie prostych konstrukcji i testowanie ich stabilności.</w:t>
      </w:r>
    </w:p>
    <w:p w14:paraId="0D821C6E" w14:textId="77777777" w:rsidR="002F0694" w:rsidRPr="00314CA5" w:rsidRDefault="002F0694" w:rsidP="00B966C1"/>
    <w:p w14:paraId="6186126C" w14:textId="77777777" w:rsidR="00011B02" w:rsidRDefault="00011B02"/>
    <w:sectPr w:rsidR="00011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D91"/>
    <w:multiLevelType w:val="multilevel"/>
    <w:tmpl w:val="369A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A7704"/>
    <w:multiLevelType w:val="multilevel"/>
    <w:tmpl w:val="49CC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C249C"/>
    <w:multiLevelType w:val="multilevel"/>
    <w:tmpl w:val="804E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D4ED4"/>
    <w:multiLevelType w:val="multilevel"/>
    <w:tmpl w:val="D6FE4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940A9F"/>
    <w:multiLevelType w:val="multilevel"/>
    <w:tmpl w:val="3FA0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4454E7"/>
    <w:multiLevelType w:val="multilevel"/>
    <w:tmpl w:val="C884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F4C23"/>
    <w:multiLevelType w:val="multilevel"/>
    <w:tmpl w:val="3072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9D2CE4"/>
    <w:multiLevelType w:val="multilevel"/>
    <w:tmpl w:val="ACF0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0E27BF"/>
    <w:multiLevelType w:val="multilevel"/>
    <w:tmpl w:val="EE36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1823A4"/>
    <w:multiLevelType w:val="multilevel"/>
    <w:tmpl w:val="16A8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460AA5"/>
    <w:multiLevelType w:val="multilevel"/>
    <w:tmpl w:val="1AD6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A974DA"/>
    <w:multiLevelType w:val="multilevel"/>
    <w:tmpl w:val="2D02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AA5CA0"/>
    <w:multiLevelType w:val="multilevel"/>
    <w:tmpl w:val="61B24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9A4972"/>
    <w:multiLevelType w:val="multilevel"/>
    <w:tmpl w:val="C846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0A2ACE"/>
    <w:multiLevelType w:val="multilevel"/>
    <w:tmpl w:val="9AC28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742D1"/>
    <w:multiLevelType w:val="multilevel"/>
    <w:tmpl w:val="2ED65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E67728"/>
    <w:multiLevelType w:val="multilevel"/>
    <w:tmpl w:val="3C30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7D770B"/>
    <w:multiLevelType w:val="multilevel"/>
    <w:tmpl w:val="89F29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2C3CC4"/>
    <w:multiLevelType w:val="multilevel"/>
    <w:tmpl w:val="C85A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3A1621"/>
    <w:multiLevelType w:val="multilevel"/>
    <w:tmpl w:val="4630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46640A"/>
    <w:multiLevelType w:val="multilevel"/>
    <w:tmpl w:val="2F6E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6A4DA0"/>
    <w:multiLevelType w:val="multilevel"/>
    <w:tmpl w:val="5B985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790CDD"/>
    <w:multiLevelType w:val="multilevel"/>
    <w:tmpl w:val="7730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D2068C"/>
    <w:multiLevelType w:val="multilevel"/>
    <w:tmpl w:val="C992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A23C01"/>
    <w:multiLevelType w:val="multilevel"/>
    <w:tmpl w:val="6AF0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BD277A"/>
    <w:multiLevelType w:val="multilevel"/>
    <w:tmpl w:val="509E1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6596410">
    <w:abstractNumId w:val="2"/>
  </w:num>
  <w:num w:numId="2" w16cid:durableId="259607055">
    <w:abstractNumId w:val="16"/>
  </w:num>
  <w:num w:numId="3" w16cid:durableId="1263489878">
    <w:abstractNumId w:val="18"/>
  </w:num>
  <w:num w:numId="4" w16cid:durableId="1835876727">
    <w:abstractNumId w:val="13"/>
  </w:num>
  <w:num w:numId="5" w16cid:durableId="43263379">
    <w:abstractNumId w:val="8"/>
  </w:num>
  <w:num w:numId="6" w16cid:durableId="1061977007">
    <w:abstractNumId w:val="10"/>
  </w:num>
  <w:num w:numId="7" w16cid:durableId="1107966502">
    <w:abstractNumId w:val="5"/>
  </w:num>
  <w:num w:numId="8" w16cid:durableId="1723600897">
    <w:abstractNumId w:val="6"/>
  </w:num>
  <w:num w:numId="9" w16cid:durableId="291835904">
    <w:abstractNumId w:val="7"/>
  </w:num>
  <w:num w:numId="10" w16cid:durableId="1614904231">
    <w:abstractNumId w:val="0"/>
  </w:num>
  <w:num w:numId="11" w16cid:durableId="1838838797">
    <w:abstractNumId w:val="24"/>
  </w:num>
  <w:num w:numId="12" w16cid:durableId="244729898">
    <w:abstractNumId w:val="22"/>
  </w:num>
  <w:num w:numId="13" w16cid:durableId="1256667087">
    <w:abstractNumId w:val="9"/>
  </w:num>
  <w:num w:numId="14" w16cid:durableId="646014698">
    <w:abstractNumId w:val="11"/>
  </w:num>
  <w:num w:numId="15" w16cid:durableId="1164737796">
    <w:abstractNumId w:val="19"/>
  </w:num>
  <w:num w:numId="16" w16cid:durableId="1110199119">
    <w:abstractNumId w:val="20"/>
  </w:num>
  <w:num w:numId="17" w16cid:durableId="210386633">
    <w:abstractNumId w:val="23"/>
  </w:num>
  <w:num w:numId="18" w16cid:durableId="262612257">
    <w:abstractNumId w:val="4"/>
  </w:num>
  <w:num w:numId="19" w16cid:durableId="1908805607">
    <w:abstractNumId w:val="3"/>
  </w:num>
  <w:num w:numId="20" w16cid:durableId="309598554">
    <w:abstractNumId w:val="15"/>
  </w:num>
  <w:num w:numId="21" w16cid:durableId="1560168700">
    <w:abstractNumId w:val="12"/>
  </w:num>
  <w:num w:numId="22" w16cid:durableId="622618540">
    <w:abstractNumId w:val="17"/>
  </w:num>
  <w:num w:numId="23" w16cid:durableId="1764960083">
    <w:abstractNumId w:val="25"/>
  </w:num>
  <w:num w:numId="24" w16cid:durableId="1642005562">
    <w:abstractNumId w:val="21"/>
  </w:num>
  <w:num w:numId="25" w16cid:durableId="734816969">
    <w:abstractNumId w:val="14"/>
  </w:num>
  <w:num w:numId="26" w16cid:durableId="174806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A5"/>
    <w:rsid w:val="00011B02"/>
    <w:rsid w:val="00081050"/>
    <w:rsid w:val="00117ED5"/>
    <w:rsid w:val="001A06B0"/>
    <w:rsid w:val="002F0694"/>
    <w:rsid w:val="00314CA5"/>
    <w:rsid w:val="00430BC0"/>
    <w:rsid w:val="00470B1C"/>
    <w:rsid w:val="005A3A21"/>
    <w:rsid w:val="006F0BF5"/>
    <w:rsid w:val="006F146C"/>
    <w:rsid w:val="00737103"/>
    <w:rsid w:val="00751482"/>
    <w:rsid w:val="008074FD"/>
    <w:rsid w:val="008E1E19"/>
    <w:rsid w:val="00995736"/>
    <w:rsid w:val="009E27C0"/>
    <w:rsid w:val="00AF21D5"/>
    <w:rsid w:val="00B966C1"/>
    <w:rsid w:val="00C26BFE"/>
    <w:rsid w:val="00E3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F4A1"/>
  <w15:chartTrackingRefBased/>
  <w15:docId w15:val="{62AE0267-F022-41B0-B413-BEF7D23E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4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4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14C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4C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4C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4C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4C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4C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4C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4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4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14CA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4CA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4CA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4C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4C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4C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4C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4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4C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4C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4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4C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4C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4C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4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4C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4CA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14CA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4CA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074F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074FD"/>
    <w:pPr>
      <w:spacing w:before="100" w:beforeAutospacing="1" w:after="100" w:afterAutospacing="1" w:line="240" w:lineRule="auto"/>
    </w:pPr>
    <w:rPr>
      <w:rFonts w:eastAsia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9</Pages>
  <Words>1999</Words>
  <Characters>11994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Szyjka</dc:creator>
  <cp:keywords/>
  <dc:description/>
  <cp:lastModifiedBy>Jolanta Szyjka</cp:lastModifiedBy>
  <cp:revision>15</cp:revision>
  <dcterms:created xsi:type="dcterms:W3CDTF">2025-09-11T05:40:00Z</dcterms:created>
  <dcterms:modified xsi:type="dcterms:W3CDTF">2026-02-01T15:34:00Z</dcterms:modified>
</cp:coreProperties>
</file>